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9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5"/>
        <w:gridCol w:w="5954"/>
        <w:gridCol w:w="4536"/>
      </w:tblGrid>
      <w:tr w:rsidR="00E022E5" w:rsidRPr="008E6336" w14:paraId="39265431" w14:textId="77777777" w:rsidTr="00260E3C">
        <w:trPr>
          <w:cantSplit/>
          <w:trHeight w:val="344"/>
        </w:trPr>
        <w:tc>
          <w:tcPr>
            <w:tcW w:w="1591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038ABDF" w14:textId="77777777" w:rsidR="00E022E5" w:rsidRPr="008E6336" w:rsidRDefault="00E022E5" w:rsidP="0015298F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MINISTERSTWO SPRAWIEDLIWOŚCI,  Al. Ujazdowskie 11, 00-950 Warszawa                 </w:t>
            </w:r>
          </w:p>
        </w:tc>
      </w:tr>
      <w:tr w:rsidR="00F04BD7" w:rsidRPr="008E6336" w14:paraId="5EF19D6D" w14:textId="77777777" w:rsidTr="001854A5">
        <w:trPr>
          <w:cantSplit/>
          <w:trHeight w:val="792"/>
        </w:trPr>
        <w:tc>
          <w:tcPr>
            <w:tcW w:w="5425" w:type="dxa"/>
            <w:vMerge w:val="restart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E78AEE6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Sąd:   1.Okręgowy</w:t>
            </w:r>
          </w:p>
          <w:p w14:paraId="46DA71E4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    </w:t>
            </w:r>
          </w:p>
          <w:p w14:paraId="4550047B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</w:t>
            </w:r>
          </w:p>
          <w:p w14:paraId="29C8B58E" w14:textId="77777777" w:rsidR="00F04BD7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w .................................................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DE6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b/>
              </w:rPr>
              <w:t>MS-S10e</w:t>
            </w:r>
          </w:p>
          <w:p w14:paraId="0E05084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8E6336">
              <w:rPr>
                <w:rFonts w:ascii="Arial" w:hAnsi="Arial" w:cs="Arial"/>
                <w:b/>
                <w:sz w:val="20"/>
              </w:rPr>
              <w:t>SPRAWOZDANIE</w:t>
            </w:r>
          </w:p>
          <w:p w14:paraId="721A775B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z wykonywania kary pozbawienia wolno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ci oraz 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>rodków</w:t>
            </w:r>
          </w:p>
          <w:p w14:paraId="7C61E4C7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karnych w systemie dozoru elektronicznego </w:t>
            </w:r>
          </w:p>
          <w:p w14:paraId="529296E9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5CB442C8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0A72E034" w14:textId="77777777" w:rsidR="00F04BD7" w:rsidRPr="008E6336" w:rsidRDefault="00545E96" w:rsidP="00545E96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miesiąc …            201…r.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FF3CB" w14:textId="77777777" w:rsidR="00DA6636" w:rsidRPr="008E6336" w:rsidRDefault="00DA6636" w:rsidP="00DA6636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8E6336">
              <w:rPr>
                <w:rFonts w:ascii="Arial" w:hAnsi="Arial" w:cs="Arial"/>
                <w:b/>
                <w:sz w:val="18"/>
                <w:szCs w:val="18"/>
              </w:rPr>
              <w:t>Adresat:</w:t>
            </w:r>
          </w:p>
          <w:p w14:paraId="2308A8D6" w14:textId="77777777" w:rsidR="00DA6636" w:rsidRPr="008E6336" w:rsidRDefault="00DA6636" w:rsidP="00DA6636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 xml:space="preserve">        Ministerstwo Sprawiedliwości</w:t>
            </w:r>
          </w:p>
          <w:p w14:paraId="1E41D769" w14:textId="77777777" w:rsidR="00F04BD7" w:rsidRPr="008E6336" w:rsidRDefault="00DA6636" w:rsidP="00DA6636">
            <w:pPr>
              <w:spacing w:line="200" w:lineRule="exact"/>
              <w:rPr>
                <w:rFonts w:ascii="Arial" w:hAnsi="Arial" w:cs="Arial"/>
                <w:sz w:val="16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 xml:space="preserve">           Departament Strategii i Deregulacji</w:t>
            </w:r>
          </w:p>
        </w:tc>
      </w:tr>
      <w:tr w:rsidR="00F04BD7" w:rsidRPr="008E6336" w14:paraId="381BA7B9" w14:textId="77777777" w:rsidTr="002176E1">
        <w:trPr>
          <w:cantSplit/>
          <w:trHeight w:val="240"/>
        </w:trPr>
        <w:tc>
          <w:tcPr>
            <w:tcW w:w="54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3146F8" w14:textId="77777777" w:rsidR="00F04BD7" w:rsidRPr="008E6336" w:rsidRDefault="00F04BD7" w:rsidP="0015298F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9945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10CB99" w14:textId="77777777" w:rsidR="00DA6636" w:rsidRPr="008E6336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Sprawozdanie nale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8E6336">
              <w:rPr>
                <w:rFonts w:ascii="Arial" w:hAnsi="Arial" w:cs="Arial"/>
                <w:sz w:val="16"/>
                <w:szCs w:val="16"/>
              </w:rPr>
              <w:t>y przekaza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ć</w:t>
            </w:r>
            <w:r w:rsidRPr="008E6336">
              <w:rPr>
                <w:rFonts w:ascii="Arial" w:hAnsi="Arial" w:cs="Arial"/>
                <w:sz w:val="16"/>
                <w:szCs w:val="16"/>
              </w:rPr>
              <w:t xml:space="preserve"> adresatowi  w terminie:</w:t>
            </w:r>
          </w:p>
          <w:p w14:paraId="5D5F9D1F" w14:textId="77777777" w:rsidR="00F04BD7" w:rsidRPr="008E6336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="00DB7922" w:rsidRPr="00DB792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  <w:r w:rsidRPr="008E6336">
              <w:rPr>
                <w:rFonts w:ascii="Arial" w:hAnsi="Arial" w:cs="Arial"/>
                <w:sz w:val="16"/>
                <w:szCs w:val="16"/>
              </w:rPr>
              <w:t xml:space="preserve"> dnia kalendarzowego po ka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8E6336">
              <w:rPr>
                <w:rFonts w:ascii="Arial" w:hAnsi="Arial" w:cs="Arial"/>
                <w:sz w:val="16"/>
                <w:szCs w:val="16"/>
              </w:rPr>
              <w:t>dym miesiącu z danymi narastaj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8E6336">
              <w:rPr>
                <w:rFonts w:ascii="Arial" w:hAnsi="Arial" w:cs="Arial"/>
                <w:sz w:val="16"/>
                <w:szCs w:val="16"/>
              </w:rPr>
              <w:t>cymi od pocz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8E6336">
              <w:rPr>
                <w:rFonts w:ascii="Arial" w:hAnsi="Arial" w:cs="Arial"/>
                <w:sz w:val="16"/>
                <w:szCs w:val="16"/>
              </w:rPr>
              <w:t>tku roku do ko</w:t>
            </w:r>
            <w:r w:rsidRPr="008E6336">
              <w:rPr>
                <w:rFonts w:ascii="Arial" w:hAnsi="Arial" w:cs="Arial" w:hint="eastAsia"/>
                <w:sz w:val="16"/>
                <w:szCs w:val="16"/>
              </w:rPr>
              <w:t>ń</w:t>
            </w:r>
            <w:r w:rsidRPr="008E6336">
              <w:rPr>
                <w:rFonts w:ascii="Arial" w:hAnsi="Arial" w:cs="Arial"/>
                <w:sz w:val="16"/>
                <w:szCs w:val="16"/>
              </w:rPr>
              <w:t>ca miesiąca</w:t>
            </w:r>
          </w:p>
        </w:tc>
      </w:tr>
      <w:tr w:rsidR="002176E1" w:rsidRPr="008E6336" w14:paraId="7B0A5797" w14:textId="77777777" w:rsidTr="002176E1">
        <w:trPr>
          <w:cantSplit/>
          <w:trHeight w:val="964"/>
        </w:trPr>
        <w:tc>
          <w:tcPr>
            <w:tcW w:w="5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288B" w14:textId="77777777" w:rsidR="002176E1" w:rsidRPr="008E6336" w:rsidRDefault="002176E1" w:rsidP="00ED1262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Obszar S</w:t>
            </w:r>
            <w:r w:rsidRPr="008E6336">
              <w:rPr>
                <w:rFonts w:ascii="Arial" w:hAnsi="Arial" w:cs="Arial" w:hint="eastAsia"/>
                <w:b/>
                <w:sz w:val="18"/>
              </w:rPr>
              <w:t>ą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du Apelacyjnego </w:t>
            </w:r>
          </w:p>
          <w:p w14:paraId="0C662927" w14:textId="77777777" w:rsidR="002176E1" w:rsidRPr="008E6336" w:rsidRDefault="002176E1" w:rsidP="00DA663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w ...................................................</w:t>
            </w: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69AD" w14:textId="77777777" w:rsidR="002176E1" w:rsidRPr="008E6336" w:rsidRDefault="002176E1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FF3E7A3" w14:textId="77777777" w:rsidR="002176E1" w:rsidRPr="008E6336" w:rsidRDefault="002176E1" w:rsidP="0015298F">
            <w:pPr>
              <w:spacing w:line="170" w:lineRule="exact"/>
              <w:ind w:left="284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56CF33F7" w14:textId="77777777" w:rsidR="00480E1D" w:rsidRPr="008E6336" w:rsidRDefault="00480E1D" w:rsidP="00C663DD">
      <w:pPr>
        <w:tabs>
          <w:tab w:val="left" w:pos="1260"/>
        </w:tabs>
        <w:spacing w:before="60" w:after="60"/>
        <w:ind w:left="1077" w:hanging="1077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 xml:space="preserve">Dział </w:t>
      </w:r>
      <w:r w:rsidR="009F4013" w:rsidRPr="008E6336">
        <w:rPr>
          <w:rFonts w:ascii="Arial" w:hAnsi="Arial" w:cs="Arial"/>
          <w:b/>
          <w:sz w:val="20"/>
        </w:rPr>
        <w:t>5</w:t>
      </w:r>
      <w:r w:rsidRPr="008E6336">
        <w:rPr>
          <w:rFonts w:ascii="Arial" w:hAnsi="Arial" w:cs="Arial"/>
          <w:b/>
          <w:sz w:val="20"/>
        </w:rPr>
        <w:t>.1.</w:t>
      </w:r>
      <w:r w:rsidR="00853F99" w:rsidRPr="008E6336">
        <w:rPr>
          <w:rFonts w:ascii="Arial" w:hAnsi="Arial" w:cs="Arial"/>
          <w:b/>
          <w:sz w:val="20"/>
        </w:rPr>
        <w:tab/>
      </w:r>
      <w:r w:rsidR="00853F99" w:rsidRPr="008E6336">
        <w:rPr>
          <w:rFonts w:ascii="Arial" w:hAnsi="Arial" w:cs="Arial"/>
          <w:b/>
          <w:sz w:val="20"/>
        </w:rPr>
        <w:tab/>
      </w:r>
      <w:r w:rsidRPr="008E6336">
        <w:rPr>
          <w:rFonts w:ascii="Arial" w:hAnsi="Arial" w:cs="Arial"/>
          <w:b/>
          <w:sz w:val="20"/>
        </w:rPr>
        <w:t>Wnioski o udzielenie zezwolenia na odbycie przez skazanego kary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5980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51"/>
        <w:gridCol w:w="913"/>
        <w:gridCol w:w="906"/>
        <w:gridCol w:w="969"/>
        <w:gridCol w:w="952"/>
        <w:gridCol w:w="951"/>
        <w:gridCol w:w="896"/>
        <w:gridCol w:w="868"/>
        <w:gridCol w:w="882"/>
        <w:gridCol w:w="974"/>
        <w:gridCol w:w="798"/>
        <w:gridCol w:w="950"/>
        <w:gridCol w:w="910"/>
        <w:gridCol w:w="855"/>
        <w:gridCol w:w="766"/>
        <w:gridCol w:w="846"/>
      </w:tblGrid>
      <w:tr w:rsidR="00480E1D" w:rsidRPr="008E6336" w14:paraId="2B708819" w14:textId="77777777" w:rsidTr="00260E3C">
        <w:trPr>
          <w:trHeight w:val="338"/>
        </w:trPr>
        <w:tc>
          <w:tcPr>
            <w:tcW w:w="2544" w:type="dxa"/>
            <w:gridSpan w:val="2"/>
            <w:vMerge w:val="restart"/>
            <w:vAlign w:val="center"/>
          </w:tcPr>
          <w:p w14:paraId="66096B2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20"/>
                <w:szCs w:val="12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1260FB55" w14:textId="77777777" w:rsidR="00480E1D" w:rsidRPr="008E6336" w:rsidRDefault="00480E1D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Pozostałość</w:t>
            </w:r>
          </w:p>
          <w:p w14:paraId="2D96B3E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827" w:type="dxa"/>
            <w:gridSpan w:val="3"/>
            <w:vAlign w:val="center"/>
          </w:tcPr>
          <w:p w14:paraId="097FD44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Wpływ</w:t>
            </w:r>
          </w:p>
        </w:tc>
        <w:tc>
          <w:tcPr>
            <w:tcW w:w="8850" w:type="dxa"/>
            <w:gridSpan w:val="10"/>
            <w:vAlign w:val="center"/>
          </w:tcPr>
          <w:p w14:paraId="0800305E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Rozpatrzono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0A4C47F0" w14:textId="77777777" w:rsidR="00480E1D" w:rsidRPr="008E6336" w:rsidRDefault="00480E1D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</w:t>
            </w:r>
            <w:r w:rsidR="00837E91" w:rsidRPr="008E6336">
              <w:rPr>
                <w:rFonts w:ascii="Arial" w:hAnsi="Arial" w:cs="Arial"/>
                <w:sz w:val="14"/>
                <w:szCs w:val="12"/>
              </w:rPr>
              <w:t>ć</w:t>
            </w:r>
          </w:p>
        </w:tc>
      </w:tr>
      <w:tr w:rsidR="00480E1D" w:rsidRPr="008E6336" w14:paraId="0D8D4898" w14:textId="77777777" w:rsidTr="00260E3C">
        <w:tc>
          <w:tcPr>
            <w:tcW w:w="2544" w:type="dxa"/>
            <w:gridSpan w:val="2"/>
            <w:vMerge/>
            <w:vAlign w:val="center"/>
          </w:tcPr>
          <w:p w14:paraId="1721EC9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0B7F32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6" w:type="dxa"/>
            <w:vMerge w:val="restart"/>
            <w:vAlign w:val="center"/>
          </w:tcPr>
          <w:p w14:paraId="29BF69CD" w14:textId="77777777" w:rsidR="00480E1D" w:rsidRPr="008E6336" w:rsidRDefault="00480E1D" w:rsidP="008465EE">
            <w:pPr>
              <w:ind w:right="-43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2F4AB94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60B2065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  <w:p w14:paraId="28AB4BD8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(rubr. 6 do 10+13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+14</w:t>
            </w:r>
            <w:r w:rsidRPr="008E6336">
              <w:rPr>
                <w:rFonts w:ascii="Arial" w:hAnsi="Arial" w:cs="Arial"/>
                <w:sz w:val="14"/>
                <w:szCs w:val="12"/>
              </w:rPr>
              <w:t>)</w:t>
            </w:r>
          </w:p>
        </w:tc>
        <w:tc>
          <w:tcPr>
            <w:tcW w:w="896" w:type="dxa"/>
            <w:vMerge w:val="restart"/>
            <w:vAlign w:val="center"/>
          </w:tcPr>
          <w:p w14:paraId="4E89756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0A6B069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 uwzględni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o</w:t>
            </w:r>
            <w:r w:rsidRPr="008E6336">
              <w:rPr>
                <w:rFonts w:ascii="Arial" w:hAnsi="Arial" w:cs="Arial"/>
                <w:sz w:val="14"/>
                <w:szCs w:val="12"/>
              </w:rPr>
              <w:t>no</w:t>
            </w:r>
          </w:p>
        </w:tc>
        <w:tc>
          <w:tcPr>
            <w:tcW w:w="1856" w:type="dxa"/>
            <w:gridSpan w:val="2"/>
            <w:vAlign w:val="center"/>
          </w:tcPr>
          <w:p w14:paraId="46E935A2" w14:textId="77777777" w:rsidR="00480E1D" w:rsidRPr="008E6336" w:rsidRDefault="001D5856" w:rsidP="008465EE">
            <w:pPr>
              <w:ind w:right="-68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ozostawiono bez rozpoznania z uwagi na</w:t>
            </w:r>
          </w:p>
        </w:tc>
        <w:tc>
          <w:tcPr>
            <w:tcW w:w="2658" w:type="dxa"/>
            <w:gridSpan w:val="3"/>
            <w:vAlign w:val="center"/>
          </w:tcPr>
          <w:p w14:paraId="7BBB731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morzono postępowanie</w:t>
            </w:r>
          </w:p>
        </w:tc>
        <w:tc>
          <w:tcPr>
            <w:tcW w:w="855" w:type="dxa"/>
            <w:vMerge w:val="restart"/>
            <w:vAlign w:val="center"/>
          </w:tcPr>
          <w:p w14:paraId="613A76F8" w14:textId="77777777" w:rsidR="00480E1D" w:rsidRPr="008E6336" w:rsidRDefault="00480E1D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inny sposób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1AF2E4A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rzekazano innemu sądowi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7339DAD6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</w:p>
        </w:tc>
      </w:tr>
      <w:tr w:rsidR="00480E1D" w:rsidRPr="008E6336" w14:paraId="18D256AC" w14:textId="77777777" w:rsidTr="00260E3C">
        <w:trPr>
          <w:trHeight w:val="346"/>
        </w:trPr>
        <w:tc>
          <w:tcPr>
            <w:tcW w:w="2544" w:type="dxa"/>
            <w:gridSpan w:val="2"/>
            <w:vMerge/>
          </w:tcPr>
          <w:p w14:paraId="0026A4A6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658714F9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0A3C75CB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4C7FAC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591286C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36C9825F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6B9B369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3C898AD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03A0CB4E" w14:textId="77777777" w:rsidR="00480E1D" w:rsidRPr="008E6336" w:rsidRDefault="00480E1D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4AA41759" w14:textId="77777777" w:rsidR="00480E1D" w:rsidRPr="008E6336" w:rsidRDefault="00480E1D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niezupełnie-nie braku formalnego w terminie</w:t>
            </w:r>
          </w:p>
        </w:tc>
        <w:tc>
          <w:tcPr>
            <w:tcW w:w="798" w:type="dxa"/>
            <w:vMerge w:val="restart"/>
            <w:vAlign w:val="center"/>
          </w:tcPr>
          <w:p w14:paraId="14208B06" w14:textId="77777777" w:rsidR="00480E1D" w:rsidRPr="008E6336" w:rsidRDefault="00480E1D" w:rsidP="001D5856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860" w:type="dxa"/>
            <w:gridSpan w:val="2"/>
            <w:vAlign w:val="center"/>
          </w:tcPr>
          <w:p w14:paraId="3F8228EA" w14:textId="77777777" w:rsidR="00480E1D" w:rsidRPr="008E6336" w:rsidRDefault="00480E1D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rFonts w:ascii="Arial" w:hAnsi="Arial" w:cs="Arial"/>
                <w:sz w:val="16"/>
                <w:szCs w:val="12"/>
              </w:rPr>
              <w:t>z powodu</w:t>
            </w:r>
          </w:p>
        </w:tc>
        <w:tc>
          <w:tcPr>
            <w:tcW w:w="855" w:type="dxa"/>
            <w:vMerge/>
          </w:tcPr>
          <w:p w14:paraId="7F687AA3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6635B30D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3522F30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6A008867" w14:textId="77777777" w:rsidTr="00260E3C">
        <w:tc>
          <w:tcPr>
            <w:tcW w:w="2544" w:type="dxa"/>
            <w:gridSpan w:val="2"/>
            <w:vMerge/>
          </w:tcPr>
          <w:p w14:paraId="5853B30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E07729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1EC34E3E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459D560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3FF9F22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72CCABE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30EC551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758899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147EA75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9E6EA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vMerge/>
            <w:vAlign w:val="center"/>
          </w:tcPr>
          <w:p w14:paraId="0ABD5E4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1DD6801E" w14:textId="77777777" w:rsidR="00480E1D" w:rsidRPr="008E6336" w:rsidRDefault="00480E1D" w:rsidP="008465EE">
            <w:pPr>
              <w:ind w:right="-56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cofnięcia wniosku</w:t>
            </w:r>
          </w:p>
        </w:tc>
        <w:tc>
          <w:tcPr>
            <w:tcW w:w="910" w:type="dxa"/>
            <w:vAlign w:val="center"/>
          </w:tcPr>
          <w:p w14:paraId="48FDCCD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innego</w:t>
            </w:r>
          </w:p>
        </w:tc>
        <w:tc>
          <w:tcPr>
            <w:tcW w:w="855" w:type="dxa"/>
            <w:vMerge/>
          </w:tcPr>
          <w:p w14:paraId="4BA790E5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766E7DA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07D74F0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7EEC1E9B" w14:textId="77777777" w:rsidTr="00260E3C">
        <w:tc>
          <w:tcPr>
            <w:tcW w:w="2544" w:type="dxa"/>
            <w:gridSpan w:val="2"/>
            <w:vAlign w:val="center"/>
          </w:tcPr>
          <w:p w14:paraId="317DB9B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3F4AD40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</w:t>
            </w:r>
          </w:p>
        </w:tc>
        <w:tc>
          <w:tcPr>
            <w:tcW w:w="906" w:type="dxa"/>
            <w:vAlign w:val="center"/>
          </w:tcPr>
          <w:p w14:paraId="34B5315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2632A8C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0082A44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2EE50F8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5</w:t>
            </w:r>
          </w:p>
        </w:tc>
        <w:tc>
          <w:tcPr>
            <w:tcW w:w="896" w:type="dxa"/>
            <w:vAlign w:val="center"/>
          </w:tcPr>
          <w:p w14:paraId="2491C92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07DE75A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7C539A3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2E50D1D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9</w:t>
            </w:r>
          </w:p>
        </w:tc>
        <w:tc>
          <w:tcPr>
            <w:tcW w:w="798" w:type="dxa"/>
            <w:vAlign w:val="center"/>
          </w:tcPr>
          <w:p w14:paraId="6D8F05D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10</w:t>
            </w:r>
          </w:p>
        </w:tc>
        <w:tc>
          <w:tcPr>
            <w:tcW w:w="950" w:type="dxa"/>
            <w:vAlign w:val="center"/>
          </w:tcPr>
          <w:p w14:paraId="22DFCFB1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7F2F70F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12</w:t>
            </w:r>
          </w:p>
        </w:tc>
        <w:tc>
          <w:tcPr>
            <w:tcW w:w="855" w:type="dxa"/>
            <w:vAlign w:val="center"/>
          </w:tcPr>
          <w:p w14:paraId="5A0DD8B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13</w:t>
            </w: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400A2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14</w:t>
            </w:r>
          </w:p>
        </w:tc>
        <w:tc>
          <w:tcPr>
            <w:tcW w:w="8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D21E9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15</w:t>
            </w:r>
          </w:p>
        </w:tc>
      </w:tr>
      <w:tr w:rsidR="00E35722" w:rsidRPr="008E6336" w14:paraId="42C38E5E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5F1067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W okresie miesięcznym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050F11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bottom"/>
          </w:tcPr>
          <w:p w14:paraId="2A1FDC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single" w:sz="12" w:space="0" w:color="auto"/>
            </w:tcBorders>
            <w:vAlign w:val="bottom"/>
          </w:tcPr>
          <w:p w14:paraId="2350DA9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top w:val="single" w:sz="12" w:space="0" w:color="auto"/>
            </w:tcBorders>
            <w:vAlign w:val="bottom"/>
          </w:tcPr>
          <w:p w14:paraId="6FDDAE4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vAlign w:val="bottom"/>
          </w:tcPr>
          <w:p w14:paraId="2675116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vAlign w:val="bottom"/>
          </w:tcPr>
          <w:p w14:paraId="742943E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bottom"/>
          </w:tcPr>
          <w:p w14:paraId="6E1EEA8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bottom"/>
          </w:tcPr>
          <w:p w14:paraId="33192A5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12" w:space="0" w:color="auto"/>
            </w:tcBorders>
            <w:vAlign w:val="bottom"/>
          </w:tcPr>
          <w:p w14:paraId="6779527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2" w:space="0" w:color="auto"/>
            </w:tcBorders>
            <w:vAlign w:val="bottom"/>
          </w:tcPr>
          <w:p w14:paraId="345CC445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  <w:vAlign w:val="bottom"/>
          </w:tcPr>
          <w:p w14:paraId="65E25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top w:val="single" w:sz="12" w:space="0" w:color="auto"/>
            </w:tcBorders>
            <w:vAlign w:val="bottom"/>
          </w:tcPr>
          <w:p w14:paraId="3654CBD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2" w:space="0" w:color="auto"/>
            </w:tcBorders>
            <w:vAlign w:val="bottom"/>
          </w:tcPr>
          <w:p w14:paraId="6E1CAFA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vAlign w:val="bottom"/>
          </w:tcPr>
          <w:p w14:paraId="5D8C5F0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D259D9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71B060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070929FF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3972BB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Narastająco od 1 stycznia do ostatniego dnia okresu sprawozdawczego</w:t>
            </w:r>
          </w:p>
        </w:tc>
        <w:tc>
          <w:tcPr>
            <w:tcW w:w="4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F34DD2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02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bottom"/>
          </w:tcPr>
          <w:p w14:paraId="69FD3B9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  <w:vAlign w:val="bottom"/>
          </w:tcPr>
          <w:p w14:paraId="32E4FD6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bottom w:val="single" w:sz="12" w:space="0" w:color="auto"/>
            </w:tcBorders>
            <w:vAlign w:val="bottom"/>
          </w:tcPr>
          <w:p w14:paraId="15DB476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vAlign w:val="bottom"/>
          </w:tcPr>
          <w:p w14:paraId="184FA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vAlign w:val="bottom"/>
          </w:tcPr>
          <w:p w14:paraId="41EAC64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bottom"/>
          </w:tcPr>
          <w:p w14:paraId="66C4A4EC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bottom"/>
          </w:tcPr>
          <w:p w14:paraId="20F7CE7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bottom w:val="single" w:sz="12" w:space="0" w:color="auto"/>
            </w:tcBorders>
            <w:vAlign w:val="bottom"/>
          </w:tcPr>
          <w:p w14:paraId="5DB9B3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2" w:space="0" w:color="auto"/>
            </w:tcBorders>
            <w:vAlign w:val="bottom"/>
          </w:tcPr>
          <w:p w14:paraId="38160C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  <w:vAlign w:val="bottom"/>
          </w:tcPr>
          <w:p w14:paraId="40D8456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bottom w:val="single" w:sz="12" w:space="0" w:color="auto"/>
            </w:tcBorders>
            <w:vAlign w:val="bottom"/>
          </w:tcPr>
          <w:p w14:paraId="43EA761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12" w:space="0" w:color="auto"/>
            </w:tcBorders>
            <w:vAlign w:val="bottom"/>
          </w:tcPr>
          <w:p w14:paraId="14C1917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vAlign w:val="bottom"/>
          </w:tcPr>
          <w:p w14:paraId="60F59FA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9F9957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6E7D5F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59CE25F" w14:textId="77777777" w:rsidR="00480E1D" w:rsidRPr="008E6336" w:rsidRDefault="009F4013" w:rsidP="00EF3553">
      <w:pPr>
        <w:spacing w:before="60" w:after="60"/>
        <w:ind w:left="1259" w:hanging="1259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</w:t>
      </w:r>
      <w:r w:rsidR="00480E1D" w:rsidRPr="008E6336">
        <w:rPr>
          <w:rFonts w:ascii="Arial" w:hAnsi="Arial" w:cs="Arial"/>
          <w:b/>
          <w:sz w:val="20"/>
        </w:rPr>
        <w:t>.2.</w:t>
      </w:r>
      <w:r w:rsidR="00853F99" w:rsidRPr="008E6336">
        <w:rPr>
          <w:rFonts w:ascii="Arial" w:hAnsi="Arial" w:cs="Arial"/>
          <w:b/>
          <w:sz w:val="20"/>
        </w:rPr>
        <w:tab/>
      </w:r>
      <w:r w:rsidR="00480E1D" w:rsidRPr="008E6336">
        <w:rPr>
          <w:rFonts w:ascii="Arial" w:hAnsi="Arial" w:cs="Arial"/>
          <w:b/>
          <w:sz w:val="20"/>
        </w:rPr>
        <w:t>Podmioty, które z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o</w:t>
      </w:r>
      <w:r w:rsidR="00480E1D" w:rsidRPr="008E6336">
        <w:rPr>
          <w:rFonts w:ascii="Arial" w:hAnsi="Arial" w:cs="Arial" w:hint="eastAsia"/>
          <w:b/>
          <w:sz w:val="20"/>
        </w:rPr>
        <w:t>ż</w:t>
      </w:r>
      <w:r w:rsidR="00480E1D" w:rsidRPr="008E6336">
        <w:rPr>
          <w:rFonts w:ascii="Arial" w:hAnsi="Arial" w:cs="Arial"/>
          <w:b/>
          <w:sz w:val="20"/>
        </w:rPr>
        <w:t>y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y wnioski o udzielenie zezwolenia na odbycie przez skazanego kary pozbawienia wolno</w:t>
      </w:r>
      <w:r w:rsidR="00480E1D" w:rsidRPr="008E6336">
        <w:rPr>
          <w:rFonts w:ascii="Arial" w:hAnsi="Arial" w:cs="Arial" w:hint="eastAsia"/>
          <w:b/>
          <w:sz w:val="20"/>
        </w:rPr>
        <w:t>ś</w:t>
      </w:r>
      <w:r w:rsidR="00480E1D"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339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3"/>
        <w:gridCol w:w="448"/>
        <w:gridCol w:w="1812"/>
        <w:gridCol w:w="1813"/>
        <w:gridCol w:w="1813"/>
        <w:gridCol w:w="1812"/>
        <w:gridCol w:w="1813"/>
        <w:gridCol w:w="1813"/>
      </w:tblGrid>
      <w:tr w:rsidR="00480E1D" w:rsidRPr="008E6336" w14:paraId="0A6DE863" w14:textId="77777777" w:rsidTr="001035C9">
        <w:trPr>
          <w:trHeight w:val="79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1BF8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E18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sz w:val="20"/>
              </w:rPr>
              <w:t>Razem</w:t>
            </w:r>
          </w:p>
          <w:p w14:paraId="548F736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05F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Skazany </w:t>
            </w:r>
          </w:p>
          <w:p w14:paraId="658CFD96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5A2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65C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Sądowy </w:t>
            </w:r>
          </w:p>
          <w:p w14:paraId="4E8DB597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543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Dyrektor </w:t>
            </w:r>
          </w:p>
          <w:p w14:paraId="15B6E30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17E1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Inne</w:t>
            </w:r>
          </w:p>
        </w:tc>
      </w:tr>
      <w:tr w:rsidR="00480E1D" w:rsidRPr="008E6336" w14:paraId="13EB28D4" w14:textId="77777777" w:rsidTr="001035C9">
        <w:trPr>
          <w:trHeight w:val="16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2AE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673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F2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E2D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074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5A0C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6DD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6</w:t>
            </w:r>
          </w:p>
        </w:tc>
      </w:tr>
      <w:tr w:rsidR="00E35722" w:rsidRPr="008E6336" w14:paraId="062832E7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9FE52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W okresie miesięcznym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5733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3F6F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6982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901F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C3D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619F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5EED32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678AB138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357B51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Narastająco od 1 stycznia do ostatniego dnia okresu sprawozdawczego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C37E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964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23C5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2D7C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D1A9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264F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ED7CAC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DA076" w14:textId="77777777" w:rsidR="00480E1D" w:rsidRPr="008E6336" w:rsidRDefault="009F4013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</w:t>
      </w:r>
      <w:r w:rsidR="00480E1D" w:rsidRPr="008E6336">
        <w:rPr>
          <w:rFonts w:ascii="Arial" w:hAnsi="Arial" w:cs="Arial"/>
          <w:b/>
          <w:sz w:val="20"/>
        </w:rPr>
        <w:t>.3.</w:t>
      </w:r>
      <w:r w:rsidR="00853F99" w:rsidRPr="008E6336">
        <w:rPr>
          <w:rFonts w:ascii="Arial" w:hAnsi="Arial" w:cs="Arial"/>
          <w:b/>
          <w:sz w:val="20"/>
        </w:rPr>
        <w:tab/>
      </w:r>
      <w:r w:rsidR="00480E1D" w:rsidRPr="008E6336">
        <w:rPr>
          <w:rFonts w:ascii="Arial" w:hAnsi="Arial" w:cs="Arial"/>
          <w:b/>
          <w:sz w:val="20"/>
        </w:rPr>
        <w:t>Liczba osób odbywaj</w:t>
      </w:r>
      <w:r w:rsidR="00480E1D" w:rsidRPr="008E6336">
        <w:rPr>
          <w:rFonts w:ascii="Arial" w:hAnsi="Arial" w:cs="Arial" w:hint="eastAsia"/>
          <w:b/>
          <w:sz w:val="20"/>
        </w:rPr>
        <w:t>ą</w:t>
      </w:r>
      <w:r w:rsidR="00480E1D" w:rsidRPr="008E6336">
        <w:rPr>
          <w:rFonts w:ascii="Arial" w:hAnsi="Arial" w:cs="Arial"/>
          <w:b/>
          <w:sz w:val="20"/>
        </w:rPr>
        <w:t>cych kar</w:t>
      </w:r>
      <w:r w:rsidR="00480E1D" w:rsidRPr="008E6336">
        <w:rPr>
          <w:rFonts w:ascii="Arial" w:hAnsi="Arial" w:cs="Arial" w:hint="eastAsia"/>
          <w:b/>
          <w:sz w:val="20"/>
        </w:rPr>
        <w:t>ę</w:t>
      </w:r>
      <w:r w:rsidR="00480E1D" w:rsidRPr="008E6336">
        <w:rPr>
          <w:rFonts w:ascii="Arial" w:hAnsi="Arial" w:cs="Arial"/>
          <w:b/>
          <w:sz w:val="20"/>
        </w:rPr>
        <w:t xml:space="preserve"> pozbawienia wolno</w:t>
      </w:r>
      <w:r w:rsidR="00480E1D" w:rsidRPr="008E6336">
        <w:rPr>
          <w:rFonts w:ascii="Arial" w:hAnsi="Arial" w:cs="Arial" w:hint="eastAsia"/>
          <w:b/>
          <w:sz w:val="20"/>
        </w:rPr>
        <w:t>ś</w:t>
      </w:r>
      <w:r w:rsidR="00480E1D"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52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2919"/>
        <w:gridCol w:w="420"/>
        <w:gridCol w:w="1800"/>
        <w:gridCol w:w="4538"/>
        <w:gridCol w:w="4538"/>
      </w:tblGrid>
      <w:tr w:rsidR="00480E1D" w:rsidRPr="008E6336" w14:paraId="6BE1C5DC" w14:textId="77777777" w:rsidTr="004B371F">
        <w:trPr>
          <w:trHeight w:val="377"/>
        </w:trPr>
        <w:tc>
          <w:tcPr>
            <w:tcW w:w="44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B704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Wyszczególnienie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9700BA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Ogółem</w:t>
            </w:r>
          </w:p>
        </w:tc>
        <w:tc>
          <w:tcPr>
            <w:tcW w:w="9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A51C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>w tym (rubr. 1)</w:t>
            </w:r>
          </w:p>
        </w:tc>
      </w:tr>
      <w:tr w:rsidR="00480E1D" w:rsidRPr="008E6336" w14:paraId="4F03AA0C" w14:textId="77777777" w:rsidTr="004B371F">
        <w:trPr>
          <w:trHeight w:val="700"/>
        </w:trPr>
        <w:tc>
          <w:tcPr>
            <w:tcW w:w="44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8CF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FBDA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AF2A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>wobec których wykonuje się orzeczenie dotyczące zakazu zbliżania się do określonej osoby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B759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 xml:space="preserve">wobec których wykonuje się orzeczenie dotyczące obowiązku powstrzymywania się od przebywania w określonych miejscach </w:t>
            </w:r>
          </w:p>
        </w:tc>
      </w:tr>
      <w:tr w:rsidR="00480E1D" w:rsidRPr="008E6336" w14:paraId="7B5FD124" w14:textId="77777777" w:rsidTr="004B371F">
        <w:trPr>
          <w:trHeight w:hRule="exact" w:val="170"/>
        </w:trPr>
        <w:tc>
          <w:tcPr>
            <w:tcW w:w="4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6A98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3A10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406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315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3</w:t>
            </w:r>
          </w:p>
        </w:tc>
      </w:tr>
      <w:tr w:rsidR="00AE497D" w:rsidRPr="008E6336" w14:paraId="68B22BAF" w14:textId="77777777" w:rsidTr="00384776">
        <w:trPr>
          <w:trHeight w:hRule="exact" w:val="397"/>
        </w:trPr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3D3A" w14:textId="77777777" w:rsidR="00AE497D" w:rsidRPr="008E6336" w:rsidRDefault="00AE497D" w:rsidP="006734E9">
            <w:pPr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Liczba osób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4AA52" w14:textId="77777777" w:rsidR="00AE497D" w:rsidRPr="008E6336" w:rsidRDefault="00AE497D" w:rsidP="00AE497D">
            <w:pPr>
              <w:rPr>
                <w:sz w:val="16"/>
                <w:szCs w:val="16"/>
              </w:rPr>
            </w:pPr>
            <w:r w:rsidRPr="008E6336">
              <w:rPr>
                <w:sz w:val="16"/>
                <w:szCs w:val="16"/>
              </w:rPr>
              <w:t>w okresie sprawozdawczym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D3DF" w14:textId="77777777" w:rsidR="00AE497D" w:rsidRPr="008E6336" w:rsidRDefault="00AE497D" w:rsidP="003B31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AE1D0" w14:textId="77777777" w:rsidR="00AE497D" w:rsidRPr="008E6336" w:rsidRDefault="00AE497D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5AD33" w14:textId="77777777" w:rsidR="00AE497D" w:rsidRPr="008E6336" w:rsidRDefault="00AE497D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EE23FB1" w14:textId="77777777" w:rsidR="00AE497D" w:rsidRPr="008E6336" w:rsidRDefault="00AE497D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497D" w:rsidRPr="008E6336" w14:paraId="031D5E6F" w14:textId="77777777" w:rsidTr="00384776">
        <w:trPr>
          <w:trHeight w:hRule="exact" w:val="397"/>
        </w:trPr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D63B" w14:textId="77777777" w:rsidR="00AE497D" w:rsidRPr="008E6336" w:rsidRDefault="00AE497D" w:rsidP="001035C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21605D" w14:textId="77777777" w:rsidR="00AE497D" w:rsidRPr="008E6336" w:rsidRDefault="00AE497D" w:rsidP="00AE497D">
            <w:pPr>
              <w:rPr>
                <w:sz w:val="16"/>
                <w:szCs w:val="16"/>
              </w:rPr>
            </w:pPr>
            <w:r w:rsidRPr="008E6336">
              <w:rPr>
                <w:sz w:val="16"/>
                <w:szCs w:val="16"/>
              </w:rPr>
              <w:t>stan na ostatni dzie</w:t>
            </w:r>
            <w:r w:rsidRPr="008E6336">
              <w:rPr>
                <w:rFonts w:hint="eastAsia"/>
                <w:sz w:val="16"/>
                <w:szCs w:val="16"/>
              </w:rPr>
              <w:t>ń</w:t>
            </w:r>
            <w:r w:rsidRPr="008E6336">
              <w:rPr>
                <w:sz w:val="16"/>
                <w:szCs w:val="16"/>
              </w:rPr>
              <w:t xml:space="preserve"> okresu sprawozdawczego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9BD7" w14:textId="77777777" w:rsidR="00AE497D" w:rsidRPr="008E6336" w:rsidRDefault="00AE497D" w:rsidP="003B31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94899" w14:textId="77777777" w:rsidR="00AE497D" w:rsidRPr="008E6336" w:rsidRDefault="00AE497D" w:rsidP="00AE497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2BF9D" w14:textId="77777777" w:rsidR="00AE497D" w:rsidRPr="008E6336" w:rsidRDefault="00AE497D" w:rsidP="00AE497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11DE66A" w14:textId="77777777" w:rsidR="00AE497D" w:rsidRPr="008E6336" w:rsidRDefault="00AE497D" w:rsidP="00AE497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8BC6759" w14:textId="77777777" w:rsidR="004D4F13" w:rsidRPr="008E6336" w:rsidRDefault="004D4F13" w:rsidP="00EF3553">
      <w:pPr>
        <w:tabs>
          <w:tab w:val="left" w:pos="1134"/>
        </w:tabs>
        <w:spacing w:before="60" w:after="60"/>
        <w:ind w:left="1145" w:hanging="1145"/>
        <w:jc w:val="both"/>
        <w:rPr>
          <w:rFonts w:ascii="Arial" w:hAnsi="Arial" w:cs="Arial"/>
          <w:b/>
        </w:rPr>
        <w:sectPr w:rsidR="004D4F13" w:rsidRPr="008E6336" w:rsidSect="003035DA">
          <w:footerReference w:type="default" r:id="rId7"/>
          <w:headerReference w:type="first" r:id="rId8"/>
          <w:pgSz w:w="16838" w:h="11906" w:orient="landscape" w:code="9"/>
          <w:pgMar w:top="284" w:right="357" w:bottom="126" w:left="357" w:header="255" w:footer="255" w:gutter="0"/>
          <w:cols w:space="708"/>
          <w:titlePg/>
          <w:docGrid w:linePitch="326"/>
        </w:sectPr>
      </w:pPr>
    </w:p>
    <w:p w14:paraId="0ED57C75" w14:textId="77777777" w:rsidR="004D4F13" w:rsidRPr="008E6336" w:rsidRDefault="004D4F13" w:rsidP="00EF3553">
      <w:pPr>
        <w:tabs>
          <w:tab w:val="left" w:pos="1134"/>
        </w:tabs>
        <w:spacing w:before="60" w:after="60"/>
        <w:ind w:left="1145" w:hanging="1145"/>
        <w:jc w:val="both"/>
        <w:rPr>
          <w:rFonts w:ascii="Arial" w:hAnsi="Arial" w:cs="Arial"/>
          <w:b/>
        </w:rPr>
      </w:pPr>
    </w:p>
    <w:p w14:paraId="2F1444AF" w14:textId="77777777" w:rsidR="00D355FA" w:rsidRPr="008E6336" w:rsidRDefault="00D355FA" w:rsidP="00EF3553">
      <w:pPr>
        <w:tabs>
          <w:tab w:val="left" w:pos="1134"/>
        </w:tabs>
        <w:spacing w:before="60" w:after="60"/>
        <w:ind w:left="1145" w:hanging="1145"/>
        <w:jc w:val="both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5.4.</w:t>
      </w:r>
      <w:r w:rsidRPr="008E6336">
        <w:rPr>
          <w:rFonts w:ascii="Arial" w:hAnsi="Arial" w:cs="Arial"/>
          <w:b/>
          <w:sz w:val="20"/>
        </w:rPr>
        <w:tab/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rodek karny zakazu wst</w:t>
      </w:r>
      <w:r w:rsidRPr="008E6336">
        <w:rPr>
          <w:rFonts w:ascii="Arial" w:hAnsi="Arial" w:cs="Arial" w:hint="eastAsia"/>
          <w:b/>
          <w:sz w:val="20"/>
        </w:rPr>
        <w:t>ę</w:t>
      </w:r>
      <w:r w:rsidRPr="008E6336">
        <w:rPr>
          <w:rFonts w:ascii="Arial" w:hAnsi="Arial" w:cs="Arial"/>
          <w:b/>
          <w:sz w:val="20"/>
        </w:rPr>
        <w:t>pu na imprez</w:t>
      </w:r>
      <w:r w:rsidRPr="008E6336">
        <w:rPr>
          <w:rFonts w:ascii="Arial" w:hAnsi="Arial" w:cs="Arial" w:hint="eastAsia"/>
          <w:b/>
          <w:sz w:val="20"/>
        </w:rPr>
        <w:t>ę</w:t>
      </w:r>
      <w:r w:rsidRPr="008E6336">
        <w:rPr>
          <w:rFonts w:ascii="Arial" w:hAnsi="Arial" w:cs="Arial"/>
          <w:b/>
          <w:sz w:val="20"/>
        </w:rPr>
        <w:t xml:space="preserve"> masow</w:t>
      </w:r>
      <w:r w:rsidRPr="008E6336">
        <w:rPr>
          <w:rFonts w:ascii="Arial" w:hAnsi="Arial" w:cs="Arial" w:hint="eastAsia"/>
          <w:b/>
          <w:sz w:val="20"/>
        </w:rPr>
        <w:t>ą</w:t>
      </w:r>
      <w:r w:rsidRPr="008E6336">
        <w:rPr>
          <w:rFonts w:ascii="Arial" w:hAnsi="Arial" w:cs="Arial"/>
          <w:b/>
          <w:sz w:val="20"/>
        </w:rPr>
        <w:t xml:space="preserve"> z obowi</w:t>
      </w:r>
      <w:r w:rsidRPr="008E6336">
        <w:rPr>
          <w:rFonts w:ascii="Arial" w:hAnsi="Arial" w:cs="Arial" w:hint="eastAsia"/>
          <w:b/>
          <w:sz w:val="20"/>
        </w:rPr>
        <w:t>ą</w:t>
      </w:r>
      <w:r w:rsidRPr="008E6336">
        <w:rPr>
          <w:rFonts w:ascii="Arial" w:hAnsi="Arial" w:cs="Arial"/>
          <w:b/>
          <w:sz w:val="20"/>
        </w:rPr>
        <w:t>zkiem przebywania skazanego w okre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lonych miejscach sta</w:t>
      </w:r>
      <w:r w:rsidRPr="008E6336">
        <w:rPr>
          <w:rFonts w:ascii="Arial" w:hAnsi="Arial" w:cs="Arial" w:hint="eastAsia"/>
          <w:b/>
          <w:sz w:val="20"/>
        </w:rPr>
        <w:t>ł</w:t>
      </w:r>
      <w:r w:rsidRPr="008E6336">
        <w:rPr>
          <w:rFonts w:ascii="Arial" w:hAnsi="Arial" w:cs="Arial"/>
          <w:b/>
          <w:sz w:val="20"/>
        </w:rPr>
        <w:t>ego pobytu kontrolowany w sposób okre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lony w przepisach o wykonywaniu kary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53"/>
        <w:gridCol w:w="1389"/>
        <w:gridCol w:w="1418"/>
        <w:gridCol w:w="1559"/>
        <w:gridCol w:w="1559"/>
      </w:tblGrid>
      <w:tr w:rsidR="00D355FA" w:rsidRPr="008E6336" w14:paraId="011FF8F7" w14:textId="77777777" w:rsidTr="004D4F13">
        <w:trPr>
          <w:cantSplit/>
          <w:trHeight w:val="531"/>
        </w:trPr>
        <w:tc>
          <w:tcPr>
            <w:tcW w:w="4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BBF8C" w14:textId="77777777" w:rsidR="00D355FA" w:rsidRPr="008E6336" w:rsidRDefault="00763F09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</w:t>
            </w:r>
            <w:r w:rsidR="00D355FA" w:rsidRPr="008E6336">
              <w:rPr>
                <w:rFonts w:ascii="Arial" w:hAnsi="Arial" w:cs="Arial"/>
                <w:sz w:val="16"/>
                <w:szCs w:val="16"/>
              </w:rPr>
              <w:t>rzeczenia</w:t>
            </w:r>
            <w:r w:rsidR="00EF3553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355FA" w:rsidRPr="008E6336">
              <w:rPr>
                <w:rFonts w:ascii="Arial" w:hAnsi="Arial" w:cs="Arial"/>
                <w:sz w:val="16"/>
                <w:szCs w:val="16"/>
              </w:rPr>
              <w:t>w przedmiocie zastosowania środka karnego</w:t>
            </w:r>
            <w:r w:rsidR="00EF3553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355FA" w:rsidRPr="008E6336">
              <w:rPr>
                <w:rFonts w:ascii="Arial" w:hAnsi="Arial" w:cs="Arial"/>
                <w:sz w:val="16"/>
                <w:szCs w:val="16"/>
              </w:rPr>
              <w:t>zakazu wstępu na imprezę masową z obowiązkiem przebywania w miejscach stałego pobytu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2CC2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Liczba orzeczeń/osób</w:t>
            </w:r>
          </w:p>
          <w:p w14:paraId="2091F295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0B62" w14:textId="77777777" w:rsidR="00D355FA" w:rsidRPr="008E6336" w:rsidRDefault="00D355FA" w:rsidP="00D56EB4">
            <w:pPr>
              <w:ind w:left="-5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Wykonywane orzeczenia/osoby</w:t>
            </w:r>
          </w:p>
          <w:p w14:paraId="0E056C7F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C663DD" w:rsidRPr="008E6336" w14:paraId="21C44F63" w14:textId="77777777" w:rsidTr="004D4F13">
        <w:trPr>
          <w:cantSplit/>
          <w:trHeight w:val="279"/>
        </w:trPr>
        <w:tc>
          <w:tcPr>
            <w:tcW w:w="4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D161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522D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68C9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91BA" w14:textId="77777777" w:rsidR="00D355FA" w:rsidRPr="008E6336" w:rsidRDefault="00D355FA" w:rsidP="00D56EB4">
            <w:pPr>
              <w:ind w:left="-5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AF2" w14:textId="77777777" w:rsidR="00D355FA" w:rsidRPr="008E6336" w:rsidRDefault="00D355FA" w:rsidP="00D56EB4">
            <w:pPr>
              <w:ind w:left="-5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</w:tr>
      <w:tr w:rsidR="00C663DD" w:rsidRPr="008E6336" w14:paraId="67C6E5D7" w14:textId="77777777" w:rsidTr="009C00FB">
        <w:trPr>
          <w:cantSplit/>
          <w:trHeight w:val="113"/>
        </w:trPr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8A8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17A4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DAC8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D9EF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9744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663DD" w:rsidRPr="008E6336" w14:paraId="764AF2BD" w14:textId="77777777" w:rsidTr="009C00FB">
        <w:trPr>
          <w:cantSplit/>
          <w:trHeight w:hRule="exact"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56A6" w14:textId="77777777" w:rsidR="00D355FA" w:rsidRPr="008E6336" w:rsidRDefault="00D355FA" w:rsidP="00D56EB4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Ogółem orzeczenia przekazane do sądu penitencjarnego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0D92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69021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3FFA7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2239650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5A4A7A84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4F463B" w14:textId="77777777" w:rsidR="003B6BD3" w:rsidRPr="008E6336" w:rsidRDefault="003B6BD3" w:rsidP="003B6BD3">
      <w:pPr>
        <w:spacing w:before="120" w:after="120"/>
        <w:ind w:left="1134" w:hanging="1134"/>
        <w:rPr>
          <w:rFonts w:ascii="Arial" w:hAnsi="Arial" w:cs="Arial"/>
          <w:b/>
          <w:sz w:val="20"/>
        </w:rPr>
      </w:pPr>
      <w:r w:rsidRPr="007E4962">
        <w:rPr>
          <w:rFonts w:ascii="Arial" w:hAnsi="Arial" w:cs="Arial"/>
          <w:b/>
          <w:sz w:val="20"/>
        </w:rPr>
        <w:t>Dział 5.5.</w:t>
      </w:r>
      <w:r w:rsidRPr="007E4962">
        <w:rPr>
          <w:rFonts w:ascii="Arial" w:hAnsi="Arial" w:cs="Arial"/>
          <w:b/>
          <w:sz w:val="20"/>
        </w:rPr>
        <w:tab/>
        <w:t>Warunkowe przedterminowe zwolnienie z odbywania kary pozbawienia wolności w systemie dozoru</w:t>
      </w:r>
      <w:bookmarkStart w:id="0" w:name="_GoBack"/>
      <w:bookmarkEnd w:id="0"/>
      <w:r w:rsidRPr="008E6336">
        <w:rPr>
          <w:rFonts w:ascii="Arial" w:hAnsi="Arial" w:cs="Arial"/>
          <w:b/>
          <w:sz w:val="20"/>
        </w:rPr>
        <w:t xml:space="preserve"> elektronicznego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602"/>
        <w:gridCol w:w="458"/>
        <w:gridCol w:w="1717"/>
        <w:gridCol w:w="1573"/>
        <w:gridCol w:w="1601"/>
      </w:tblGrid>
      <w:tr w:rsidR="004D4F13" w:rsidRPr="008E6336" w14:paraId="65B03D43" w14:textId="77777777" w:rsidTr="00DB0D5D">
        <w:trPr>
          <w:cantSplit/>
          <w:trHeight w:val="380"/>
        </w:trPr>
        <w:tc>
          <w:tcPr>
            <w:tcW w:w="5909" w:type="dxa"/>
            <w:gridSpan w:val="3"/>
            <w:vMerge w:val="restart"/>
            <w:vAlign w:val="center"/>
          </w:tcPr>
          <w:p w14:paraId="60460BCA" w14:textId="77777777" w:rsidR="003B6BD3" w:rsidRPr="008E6336" w:rsidRDefault="00763F09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 xml:space="preserve">rzeczenia o warunkowym przedterminowym zwolnieniu (w okresie </w:t>
            </w:r>
            <w:r w:rsidR="00AB24E9" w:rsidRPr="008E6336">
              <w:rPr>
                <w:rFonts w:ascii="Arial" w:hAnsi="Arial" w:cs="Arial"/>
                <w:sz w:val="16"/>
                <w:szCs w:val="16"/>
              </w:rPr>
              <w:t>miesięcznym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>)</w:t>
            </w:r>
            <w:r w:rsidR="00F11AA0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1AA0" w:rsidRPr="008E6336">
              <w:rPr>
                <w:rFonts w:ascii="Arial" w:hAnsi="Arial" w:cs="Arial"/>
                <w:sz w:val="20"/>
              </w:rPr>
              <w:t xml:space="preserve">(w okresie miesięcznym) (na podstawie wykazu </w:t>
            </w:r>
            <w:proofErr w:type="spellStart"/>
            <w:r w:rsidR="00F11AA0" w:rsidRPr="008E6336">
              <w:rPr>
                <w:rFonts w:ascii="Arial" w:hAnsi="Arial" w:cs="Arial"/>
                <w:sz w:val="20"/>
              </w:rPr>
              <w:t>Kow</w:t>
            </w:r>
            <w:proofErr w:type="spellEnd"/>
            <w:r w:rsidR="00F11AA0" w:rsidRPr="008E633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4891" w:type="dxa"/>
            <w:gridSpan w:val="3"/>
            <w:vAlign w:val="center"/>
          </w:tcPr>
          <w:p w14:paraId="7A3F33B9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Wnioski/działanie sadu urzędu</w:t>
            </w:r>
          </w:p>
        </w:tc>
      </w:tr>
      <w:tr w:rsidR="004D4F13" w:rsidRPr="008E6336" w14:paraId="070C8FAA" w14:textId="77777777" w:rsidTr="00B83AB7">
        <w:trPr>
          <w:cantSplit/>
        </w:trPr>
        <w:tc>
          <w:tcPr>
            <w:tcW w:w="5909" w:type="dxa"/>
            <w:gridSpan w:val="3"/>
            <w:vMerge/>
            <w:vAlign w:val="center"/>
          </w:tcPr>
          <w:p w14:paraId="352B1353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7" w:type="dxa"/>
            <w:vAlign w:val="center"/>
          </w:tcPr>
          <w:p w14:paraId="509124C7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E6336">
              <w:rPr>
                <w:rFonts w:ascii="Arial" w:hAnsi="Arial" w:cs="Arial"/>
                <w:sz w:val="16"/>
                <w:szCs w:val="16"/>
              </w:rPr>
              <w:br/>
              <w:t>(rubryka 2+3)</w:t>
            </w:r>
          </w:p>
        </w:tc>
        <w:tc>
          <w:tcPr>
            <w:tcW w:w="1573" w:type="dxa"/>
            <w:vAlign w:val="center"/>
          </w:tcPr>
          <w:p w14:paraId="6B3CC706" w14:textId="77777777" w:rsidR="003B6BD3" w:rsidRPr="008E6336" w:rsidRDefault="003B6BD3" w:rsidP="00B83AB7">
            <w:pPr>
              <w:ind w:left="-108" w:right="-1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1601" w:type="dxa"/>
            <w:vAlign w:val="center"/>
          </w:tcPr>
          <w:p w14:paraId="15AC1E21" w14:textId="77777777" w:rsidR="003B6BD3" w:rsidRPr="008E6336" w:rsidRDefault="003B6BD3" w:rsidP="00B83AB7">
            <w:pPr>
              <w:ind w:left="-94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</w:tr>
      <w:tr w:rsidR="004D4F13" w:rsidRPr="008E6336" w14:paraId="72A518EE" w14:textId="77777777" w:rsidTr="00B83AB7">
        <w:trPr>
          <w:trHeight w:val="113"/>
        </w:trPr>
        <w:tc>
          <w:tcPr>
            <w:tcW w:w="5909" w:type="dxa"/>
            <w:gridSpan w:val="3"/>
            <w:vAlign w:val="center"/>
          </w:tcPr>
          <w:p w14:paraId="07F01EAA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17" w:type="dxa"/>
            <w:vAlign w:val="center"/>
          </w:tcPr>
          <w:p w14:paraId="21D51230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73" w:type="dxa"/>
            <w:vAlign w:val="center"/>
          </w:tcPr>
          <w:p w14:paraId="06277848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01" w:type="dxa"/>
            <w:vAlign w:val="center"/>
          </w:tcPr>
          <w:p w14:paraId="333E2884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E35722" w:rsidRPr="008E6336" w14:paraId="67367A0E" w14:textId="77777777" w:rsidTr="00CB59E5">
        <w:trPr>
          <w:trHeight w:hRule="exact" w:val="284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42BA5F84" w14:textId="77777777" w:rsidR="00E35722" w:rsidRPr="008E6336" w:rsidRDefault="00E35722" w:rsidP="003B6BD3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Ogółem orzeczenia</w:t>
            </w:r>
            <w:r w:rsidR="00763F09" w:rsidRPr="008E6336">
              <w:rPr>
                <w:rFonts w:ascii="Arial" w:hAnsi="Arial" w:cs="Arial"/>
                <w:sz w:val="16"/>
                <w:szCs w:val="16"/>
              </w:rPr>
              <w:t xml:space="preserve"> (w. 02 do 06)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F2AF1" w14:textId="77777777" w:rsidR="00E35722" w:rsidRPr="008E6336" w:rsidRDefault="00E35722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2C4F06D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6EC53A4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5A533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700E88EE" w14:textId="77777777" w:rsidTr="00CB59E5">
        <w:trPr>
          <w:trHeight w:hRule="exact" w:val="284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2FF56392" w14:textId="77777777" w:rsidR="00CB59E5" w:rsidRPr="008E6336" w:rsidRDefault="00763F09" w:rsidP="00763F0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</w:t>
            </w:r>
            <w:r w:rsidR="00CB59E5" w:rsidRPr="008E6336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F9B4D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4D9CD13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4" w:space="0" w:color="auto"/>
              <w:tl2br w:val="nil"/>
              <w:tr2bl w:val="nil"/>
            </w:tcBorders>
            <w:vAlign w:val="bottom"/>
          </w:tcPr>
          <w:p w14:paraId="1413DF50" w14:textId="77777777" w:rsidR="00CB59E5" w:rsidRPr="008E6336" w:rsidRDefault="00CB59E5" w:rsidP="00CB59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  <w:vAlign w:val="bottom"/>
          </w:tcPr>
          <w:p w14:paraId="596AC4D8" w14:textId="77777777" w:rsidR="00CB59E5" w:rsidRPr="008E6336" w:rsidRDefault="00CB59E5" w:rsidP="00ED1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51050E1" w14:textId="77777777" w:rsidTr="005A16D1">
        <w:trPr>
          <w:trHeight w:hRule="exact" w:val="284"/>
        </w:trPr>
        <w:tc>
          <w:tcPr>
            <w:tcW w:w="849" w:type="dxa"/>
            <w:vMerge w:val="restart"/>
            <w:vAlign w:val="center"/>
          </w:tcPr>
          <w:p w14:paraId="78A7F2F7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E20EC22" w14:textId="77777777" w:rsidR="00CB59E5" w:rsidRPr="008E6336" w:rsidRDefault="00EC19F2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skazanego lub obrońcy</w:t>
            </w:r>
          </w:p>
        </w:tc>
        <w:tc>
          <w:tcPr>
            <w:tcW w:w="4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0FBEAD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2C30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07E4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89D72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1D319CCE" w14:textId="77777777" w:rsidTr="005A16D1">
        <w:trPr>
          <w:trHeight w:hRule="exact" w:val="285"/>
        </w:trPr>
        <w:tc>
          <w:tcPr>
            <w:tcW w:w="849" w:type="dxa"/>
            <w:vMerge/>
            <w:vAlign w:val="center"/>
          </w:tcPr>
          <w:p w14:paraId="6DFBB3C8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C2CFD02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3196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204B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7CF4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357762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0BFD55A" w14:textId="77777777" w:rsidTr="007A0EA0">
        <w:trPr>
          <w:trHeight w:hRule="exact" w:val="284"/>
        </w:trPr>
        <w:tc>
          <w:tcPr>
            <w:tcW w:w="849" w:type="dxa"/>
            <w:vMerge/>
            <w:vAlign w:val="center"/>
          </w:tcPr>
          <w:p w14:paraId="13595924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5BD666F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E0F9E8C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17" w:type="dxa"/>
            <w:vAlign w:val="bottom"/>
          </w:tcPr>
          <w:p w14:paraId="28421BC1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vAlign w:val="bottom"/>
          </w:tcPr>
          <w:p w14:paraId="0B2F8C1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right w:val="single" w:sz="12" w:space="0" w:color="auto"/>
            </w:tcBorders>
            <w:vAlign w:val="bottom"/>
          </w:tcPr>
          <w:p w14:paraId="3A1EF593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3D3D199C" w14:textId="77777777" w:rsidTr="005A16D1">
        <w:trPr>
          <w:trHeight w:hRule="exact" w:val="284"/>
        </w:trPr>
        <w:tc>
          <w:tcPr>
            <w:tcW w:w="849" w:type="dxa"/>
            <w:vMerge/>
            <w:vAlign w:val="center"/>
          </w:tcPr>
          <w:p w14:paraId="6A68CC70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177D05C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8133E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17" w:type="dxa"/>
            <w:tcBorders>
              <w:bottom w:val="single" w:sz="12" w:space="0" w:color="auto"/>
            </w:tcBorders>
            <w:vAlign w:val="bottom"/>
          </w:tcPr>
          <w:p w14:paraId="03B241DA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bottom w:val="single" w:sz="12" w:space="0" w:color="auto"/>
            </w:tcBorders>
            <w:vAlign w:val="bottom"/>
          </w:tcPr>
          <w:p w14:paraId="6894FC91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6AA459B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C0C4864" w14:textId="77777777" w:rsidR="003B6BD3" w:rsidRPr="008E6336" w:rsidRDefault="003B6BD3" w:rsidP="002870F6">
      <w:pPr>
        <w:spacing w:before="120" w:after="120"/>
        <w:rPr>
          <w:rFonts w:ascii="Arial" w:hAnsi="Arial" w:cs="Arial"/>
          <w:sz w:val="20"/>
        </w:rPr>
      </w:pPr>
      <w:r w:rsidRPr="008E6336">
        <w:rPr>
          <w:rFonts w:ascii="Arial" w:hAnsi="Arial" w:cs="Arial"/>
          <w:sz w:val="20"/>
        </w:rPr>
        <w:t xml:space="preserve">Niezależnie od tego działu stosowne informacje odnośnie warunkowe przedterminowe zwolnienie należy także wykazać w ogólnym dziale dotyczącym </w:t>
      </w:r>
      <w:r w:rsidR="00603BA5" w:rsidRPr="008E6336">
        <w:rPr>
          <w:rFonts w:ascii="Arial" w:hAnsi="Arial" w:cs="Arial"/>
          <w:sz w:val="20"/>
        </w:rPr>
        <w:t xml:space="preserve">Warunkowego przedterminowego zwolnienia </w:t>
      </w:r>
      <w:r w:rsidRPr="008E6336">
        <w:rPr>
          <w:rFonts w:ascii="Arial" w:hAnsi="Arial" w:cs="Arial"/>
          <w:sz w:val="20"/>
        </w:rPr>
        <w:t>tj. w dz</w:t>
      </w:r>
      <w:r w:rsidR="00B83AB7" w:rsidRPr="008E6336">
        <w:rPr>
          <w:rFonts w:ascii="Arial" w:hAnsi="Arial" w:cs="Arial"/>
          <w:sz w:val="20"/>
        </w:rPr>
        <w:t>iale</w:t>
      </w:r>
      <w:r w:rsidRPr="008E6336">
        <w:rPr>
          <w:rFonts w:ascii="Arial" w:hAnsi="Arial" w:cs="Arial"/>
          <w:sz w:val="20"/>
        </w:rPr>
        <w:t xml:space="preserve"> 7.3</w:t>
      </w:r>
      <w:r w:rsidR="002870F6" w:rsidRPr="008E6336">
        <w:rPr>
          <w:rFonts w:ascii="Arial" w:hAnsi="Arial" w:cs="Arial"/>
          <w:sz w:val="20"/>
        </w:rPr>
        <w:t xml:space="preserve">. </w:t>
      </w:r>
      <w:r w:rsidR="004D4F13" w:rsidRPr="008E6336">
        <w:rPr>
          <w:rFonts w:ascii="Arial" w:hAnsi="Arial" w:cs="Arial"/>
          <w:sz w:val="20"/>
        </w:rPr>
        <w:t>sprawozdania MS-S10o</w:t>
      </w:r>
    </w:p>
    <w:p w14:paraId="2E42128D" w14:textId="77777777" w:rsidR="00AE412B" w:rsidRPr="008E6336" w:rsidRDefault="007E4962" w:rsidP="00E646B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6DF7945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-6.4pt;margin-top:15.05pt;width:369pt;height:150.85pt;z-index:251657728" filled="f" stroked="f">
            <v:textbox style="mso-next-textbox:#_x0000_s1054">
              <w:txbxContent>
                <w:p w14:paraId="11960149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42BC1680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44B80331" w14:textId="77777777" w:rsidR="00B83AB7" w:rsidRPr="004102F7" w:rsidRDefault="00B83AB7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625F4EB5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7D5B62C5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5E92AC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D1B2760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C27D38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14AA409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783CD2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63245F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4770F01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6875F9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026A4573" w14:textId="77777777" w:rsidR="00B83AB7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1F7055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C95067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C26F47A" w14:textId="77777777" w:rsidR="003B2775" w:rsidRPr="00272813" w:rsidRDefault="00B83AB7" w:rsidP="003B2775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="003B2775" w:rsidRPr="003B2775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="003B2775"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3D7DCAF5" w14:textId="77777777" w:rsidR="003B2775" w:rsidRDefault="003B2775" w:rsidP="003B2775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DDFDC4B" w14:textId="77777777" w:rsidR="003B2775" w:rsidRPr="003B2775" w:rsidRDefault="003B2775" w:rsidP="003B2775">
                  <w:pPr>
                    <w:rPr>
                      <w:sz w:val="10"/>
                      <w:szCs w:val="10"/>
                    </w:rPr>
                  </w:pPr>
                  <w:r w:rsidRPr="003B2775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3012E11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F512F60" w14:textId="77777777" w:rsidR="00B83AB7" w:rsidRPr="004102F7" w:rsidRDefault="00B83AB7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7CE6631" w14:textId="77777777" w:rsidR="00AE412B" w:rsidRPr="008E6336" w:rsidRDefault="00AE412B" w:rsidP="00E646BA">
      <w:pPr>
        <w:rPr>
          <w:rFonts w:ascii="Arial" w:hAnsi="Arial" w:cs="Arial"/>
        </w:rPr>
      </w:pPr>
    </w:p>
    <w:p w14:paraId="04333DC5" w14:textId="77777777" w:rsidR="00AE412B" w:rsidRPr="008E6336" w:rsidRDefault="00AE412B" w:rsidP="00E646BA">
      <w:pPr>
        <w:rPr>
          <w:rFonts w:ascii="Arial" w:hAnsi="Arial" w:cs="Arial"/>
        </w:rPr>
      </w:pPr>
    </w:p>
    <w:p w14:paraId="3CD56B7C" w14:textId="77777777" w:rsidR="00AE412B" w:rsidRPr="008E6336" w:rsidRDefault="00AE412B" w:rsidP="00E646BA">
      <w:pPr>
        <w:rPr>
          <w:rFonts w:ascii="Arial" w:hAnsi="Arial" w:cs="Arial"/>
        </w:rPr>
      </w:pPr>
    </w:p>
    <w:p w14:paraId="6289415F" w14:textId="77777777" w:rsidR="00AE412B" w:rsidRPr="008E6336" w:rsidRDefault="00AE412B" w:rsidP="00E646BA">
      <w:pPr>
        <w:rPr>
          <w:rFonts w:ascii="Arial" w:hAnsi="Arial" w:cs="Arial"/>
        </w:rPr>
      </w:pPr>
    </w:p>
    <w:p w14:paraId="469DC4BC" w14:textId="77777777" w:rsidR="00AE412B" w:rsidRPr="008E6336" w:rsidRDefault="00AE412B" w:rsidP="00E646BA">
      <w:pPr>
        <w:rPr>
          <w:rFonts w:ascii="Arial" w:hAnsi="Arial" w:cs="Arial"/>
        </w:rPr>
      </w:pPr>
    </w:p>
    <w:p w14:paraId="2D91375D" w14:textId="77777777" w:rsidR="00AE412B" w:rsidRPr="008E6336" w:rsidRDefault="00AE412B" w:rsidP="00E646BA">
      <w:pPr>
        <w:rPr>
          <w:rFonts w:ascii="Arial" w:hAnsi="Arial" w:cs="Arial"/>
        </w:rPr>
      </w:pPr>
    </w:p>
    <w:p w14:paraId="3705C72C" w14:textId="77777777" w:rsidR="00AE412B" w:rsidRPr="008E6336" w:rsidRDefault="00AE412B" w:rsidP="00E646BA">
      <w:pPr>
        <w:rPr>
          <w:rFonts w:ascii="Arial" w:hAnsi="Arial" w:cs="Arial"/>
        </w:rPr>
      </w:pPr>
    </w:p>
    <w:p w14:paraId="73B6BB66" w14:textId="77777777" w:rsidR="00AE412B" w:rsidRPr="008E6336" w:rsidRDefault="00AE412B" w:rsidP="00E646BA">
      <w:pPr>
        <w:rPr>
          <w:rFonts w:ascii="Arial" w:hAnsi="Arial" w:cs="Arial"/>
        </w:rPr>
      </w:pPr>
    </w:p>
    <w:p w14:paraId="44401EC8" w14:textId="77777777" w:rsidR="00AE412B" w:rsidRPr="008E6336" w:rsidRDefault="00AE412B" w:rsidP="00E646BA">
      <w:pPr>
        <w:rPr>
          <w:rFonts w:ascii="Arial" w:hAnsi="Arial" w:cs="Arial"/>
        </w:rPr>
      </w:pPr>
    </w:p>
    <w:p w14:paraId="6AE9B9B1" w14:textId="77777777" w:rsidR="003B2775" w:rsidRPr="008E6336" w:rsidRDefault="003B2775" w:rsidP="0070170F">
      <w:pPr>
        <w:tabs>
          <w:tab w:val="left" w:pos="360"/>
        </w:tabs>
        <w:jc w:val="center"/>
        <w:rPr>
          <w:b/>
        </w:rPr>
      </w:pPr>
    </w:p>
    <w:p w14:paraId="2385AFBE" w14:textId="77777777" w:rsidR="003B2775" w:rsidRPr="008E6336" w:rsidRDefault="003B2775" w:rsidP="0070170F">
      <w:pPr>
        <w:tabs>
          <w:tab w:val="left" w:pos="360"/>
        </w:tabs>
        <w:jc w:val="center"/>
        <w:rPr>
          <w:b/>
        </w:rPr>
      </w:pPr>
    </w:p>
    <w:p w14:paraId="5AB3C9FD" w14:textId="77777777" w:rsidR="002176E1" w:rsidRDefault="002176E1" w:rsidP="0070170F">
      <w:pPr>
        <w:tabs>
          <w:tab w:val="left" w:pos="360"/>
        </w:tabs>
        <w:jc w:val="center"/>
        <w:rPr>
          <w:b/>
        </w:rPr>
      </w:pPr>
    </w:p>
    <w:p w14:paraId="3E58D111" w14:textId="77777777" w:rsidR="002176E1" w:rsidRDefault="002176E1" w:rsidP="0070170F">
      <w:pPr>
        <w:tabs>
          <w:tab w:val="left" w:pos="360"/>
        </w:tabs>
        <w:jc w:val="center"/>
        <w:rPr>
          <w:b/>
        </w:rPr>
      </w:pPr>
    </w:p>
    <w:p w14:paraId="70595110" w14:textId="77777777" w:rsidR="00124C7C" w:rsidRPr="008E6336" w:rsidRDefault="00124C7C" w:rsidP="0070170F">
      <w:pPr>
        <w:tabs>
          <w:tab w:val="left" w:pos="360"/>
        </w:tabs>
        <w:jc w:val="center"/>
        <w:rPr>
          <w:b/>
        </w:rPr>
      </w:pPr>
      <w:r w:rsidRPr="008E6336">
        <w:rPr>
          <w:b/>
        </w:rPr>
        <w:t>OBJAŚNIENIA do formularza MS-S10</w:t>
      </w:r>
      <w:r w:rsidR="00490EB6" w:rsidRPr="008E6336">
        <w:rPr>
          <w:b/>
        </w:rPr>
        <w:t>e</w:t>
      </w:r>
    </w:p>
    <w:p w14:paraId="2D87D57D" w14:textId="77777777" w:rsidR="00490EB6" w:rsidRPr="008E6336" w:rsidRDefault="00490EB6" w:rsidP="009F4013">
      <w:pPr>
        <w:tabs>
          <w:tab w:val="left" w:pos="360"/>
        </w:tabs>
        <w:jc w:val="both"/>
        <w:rPr>
          <w:sz w:val="16"/>
          <w:szCs w:val="16"/>
        </w:rPr>
      </w:pPr>
      <w:r w:rsidRPr="008E6336">
        <w:rPr>
          <w:sz w:val="16"/>
          <w:szCs w:val="16"/>
        </w:rPr>
        <w:t>Sprawozdanie MS-S10e jest częścią sprawozdania MS-S10o w zakresie działów 5.1 – 5.5</w:t>
      </w:r>
    </w:p>
    <w:p w14:paraId="4F15EDDB" w14:textId="77777777" w:rsidR="009F4013" w:rsidRPr="008E6336" w:rsidRDefault="009F4013" w:rsidP="009F4013">
      <w:pPr>
        <w:tabs>
          <w:tab w:val="left" w:pos="360"/>
        </w:tabs>
        <w:jc w:val="both"/>
        <w:rPr>
          <w:b/>
          <w:sz w:val="16"/>
          <w:szCs w:val="16"/>
        </w:rPr>
      </w:pPr>
      <w:r w:rsidRPr="008E6336">
        <w:rPr>
          <w:b/>
          <w:sz w:val="16"/>
          <w:szCs w:val="16"/>
        </w:rPr>
        <w:t>Dział 5</w:t>
      </w:r>
    </w:p>
    <w:p w14:paraId="1752D569" w14:textId="77777777" w:rsidR="009F4013" w:rsidRPr="008E6336" w:rsidRDefault="009F4013" w:rsidP="00543C7C">
      <w:pPr>
        <w:tabs>
          <w:tab w:val="left" w:pos="278"/>
        </w:tabs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dotyczy wykonywania kary pozbawienia wolności </w:t>
      </w:r>
      <w:r w:rsidR="00933C87" w:rsidRPr="008E6336">
        <w:rPr>
          <w:sz w:val="16"/>
          <w:szCs w:val="16"/>
        </w:rPr>
        <w:t xml:space="preserve">oraz środków karnych </w:t>
      </w:r>
      <w:r w:rsidRPr="008E6336">
        <w:rPr>
          <w:sz w:val="16"/>
          <w:szCs w:val="16"/>
        </w:rPr>
        <w:t>w systemie dozoru elektronicznego</w:t>
      </w:r>
      <w:r w:rsidR="00837E91" w:rsidRPr="008E6336">
        <w:rPr>
          <w:sz w:val="16"/>
          <w:szCs w:val="16"/>
        </w:rPr>
        <w:t xml:space="preserve">, w tym wniosków o udzielenie zezwolenia </w:t>
      </w:r>
      <w:r w:rsidR="001035C9" w:rsidRPr="008E6336">
        <w:rPr>
          <w:sz w:val="16"/>
          <w:szCs w:val="16"/>
        </w:rPr>
        <w:t xml:space="preserve">na odbywanie kary w SDE </w:t>
      </w:r>
      <w:r w:rsidR="00837E91" w:rsidRPr="008E6336">
        <w:rPr>
          <w:sz w:val="16"/>
          <w:szCs w:val="16"/>
        </w:rPr>
        <w:t>(Dział 5.1)</w:t>
      </w:r>
      <w:r w:rsidR="001035C9" w:rsidRPr="008E6336">
        <w:rPr>
          <w:sz w:val="16"/>
          <w:szCs w:val="16"/>
        </w:rPr>
        <w:t>, aktywności pod</w:t>
      </w:r>
      <w:r w:rsidR="00933C87" w:rsidRPr="008E6336">
        <w:rPr>
          <w:sz w:val="16"/>
          <w:szCs w:val="16"/>
        </w:rPr>
        <w:t>miotów, które złożyły wnioski o </w:t>
      </w:r>
      <w:r w:rsidR="001035C9" w:rsidRPr="008E6336">
        <w:rPr>
          <w:sz w:val="16"/>
          <w:szCs w:val="16"/>
        </w:rPr>
        <w:t>udzielenie zezwolenia na odbyw</w:t>
      </w:r>
      <w:r w:rsidR="00412CA6" w:rsidRPr="008E6336">
        <w:rPr>
          <w:sz w:val="16"/>
          <w:szCs w:val="16"/>
        </w:rPr>
        <w:t>anie kary w SDE (Dział 5.2),</w:t>
      </w:r>
      <w:r w:rsidR="001035C9" w:rsidRPr="008E6336">
        <w:rPr>
          <w:sz w:val="16"/>
          <w:szCs w:val="16"/>
        </w:rPr>
        <w:t xml:space="preserve"> liczby osób odb</w:t>
      </w:r>
      <w:r w:rsidR="00933C87" w:rsidRPr="008E6336">
        <w:rPr>
          <w:sz w:val="16"/>
          <w:szCs w:val="16"/>
        </w:rPr>
        <w:t>ywających karę w systemie SDE w </w:t>
      </w:r>
      <w:r w:rsidR="001035C9" w:rsidRPr="008E6336">
        <w:rPr>
          <w:sz w:val="16"/>
          <w:szCs w:val="16"/>
        </w:rPr>
        <w:t>ostatnim dniu okresu sprawozdawczego</w:t>
      </w:r>
      <w:r w:rsidR="00412CA6" w:rsidRPr="008E6336">
        <w:rPr>
          <w:sz w:val="16"/>
          <w:szCs w:val="16"/>
        </w:rPr>
        <w:t xml:space="preserve"> (Dział 5.3) oraz liczby orzeczeń (i osób) w przedmiocie środka karnego </w:t>
      </w:r>
      <w:r w:rsidR="00543C7C" w:rsidRPr="008E6336">
        <w:rPr>
          <w:sz w:val="16"/>
          <w:szCs w:val="16"/>
        </w:rPr>
        <w:t>zakazu wst</w:t>
      </w:r>
      <w:r w:rsidR="00543C7C" w:rsidRPr="008E6336">
        <w:rPr>
          <w:rFonts w:hint="eastAsia"/>
          <w:sz w:val="16"/>
          <w:szCs w:val="16"/>
        </w:rPr>
        <w:t>ę</w:t>
      </w:r>
      <w:r w:rsidR="00543C7C" w:rsidRPr="008E6336">
        <w:rPr>
          <w:sz w:val="16"/>
          <w:szCs w:val="16"/>
        </w:rPr>
        <w:t>pu na imprez</w:t>
      </w:r>
      <w:r w:rsidR="00543C7C" w:rsidRPr="008E6336">
        <w:rPr>
          <w:rFonts w:hint="eastAsia"/>
          <w:sz w:val="16"/>
          <w:szCs w:val="16"/>
        </w:rPr>
        <w:t>ę</w:t>
      </w:r>
      <w:r w:rsidR="00543C7C" w:rsidRPr="008E6336">
        <w:rPr>
          <w:sz w:val="16"/>
          <w:szCs w:val="16"/>
        </w:rPr>
        <w:t xml:space="preserve"> masow</w:t>
      </w:r>
      <w:r w:rsidR="00543C7C" w:rsidRPr="008E6336">
        <w:rPr>
          <w:rFonts w:hint="eastAsia"/>
          <w:sz w:val="16"/>
          <w:szCs w:val="16"/>
        </w:rPr>
        <w:t>ą</w:t>
      </w:r>
      <w:r w:rsidR="00543C7C" w:rsidRPr="008E6336">
        <w:rPr>
          <w:sz w:val="16"/>
          <w:szCs w:val="16"/>
        </w:rPr>
        <w:t xml:space="preserve"> z obowi</w:t>
      </w:r>
      <w:r w:rsidR="00543C7C" w:rsidRPr="008E6336">
        <w:rPr>
          <w:rFonts w:hint="eastAsia"/>
          <w:sz w:val="16"/>
          <w:szCs w:val="16"/>
        </w:rPr>
        <w:t>ą</w:t>
      </w:r>
      <w:r w:rsidR="00543C7C" w:rsidRPr="008E6336">
        <w:rPr>
          <w:sz w:val="16"/>
          <w:szCs w:val="16"/>
        </w:rPr>
        <w:t>zkiem przebywania w miejscach sta</w:t>
      </w:r>
      <w:r w:rsidR="00543C7C" w:rsidRPr="008E6336">
        <w:rPr>
          <w:rFonts w:hint="eastAsia"/>
          <w:sz w:val="16"/>
          <w:szCs w:val="16"/>
        </w:rPr>
        <w:t>ł</w:t>
      </w:r>
      <w:r w:rsidR="00543C7C" w:rsidRPr="008E6336">
        <w:rPr>
          <w:sz w:val="16"/>
          <w:szCs w:val="16"/>
        </w:rPr>
        <w:t>ego pobytu kontrolowany w sposób okre</w:t>
      </w:r>
      <w:r w:rsidR="00543C7C" w:rsidRPr="008E6336">
        <w:rPr>
          <w:rFonts w:hint="eastAsia"/>
          <w:sz w:val="16"/>
          <w:szCs w:val="16"/>
        </w:rPr>
        <w:t>ś</w:t>
      </w:r>
      <w:r w:rsidR="00933C87" w:rsidRPr="008E6336">
        <w:rPr>
          <w:sz w:val="16"/>
          <w:szCs w:val="16"/>
        </w:rPr>
        <w:t>lony w </w:t>
      </w:r>
      <w:r w:rsidR="00543C7C" w:rsidRPr="008E6336">
        <w:rPr>
          <w:sz w:val="16"/>
          <w:szCs w:val="16"/>
        </w:rPr>
        <w:t>przepisach o wykonywaniu kary pozbawienia wolno</w:t>
      </w:r>
      <w:r w:rsidR="00543C7C" w:rsidRPr="008E6336">
        <w:rPr>
          <w:rFonts w:hint="eastAsia"/>
          <w:sz w:val="16"/>
          <w:szCs w:val="16"/>
        </w:rPr>
        <w:t>ś</w:t>
      </w:r>
      <w:r w:rsidR="00543C7C" w:rsidRPr="008E6336">
        <w:rPr>
          <w:sz w:val="16"/>
          <w:szCs w:val="16"/>
        </w:rPr>
        <w:t>ci w systemie dozoru elektronicznego (Dział 5.4)</w:t>
      </w:r>
      <w:r w:rsidR="001035C9" w:rsidRPr="008E6336">
        <w:rPr>
          <w:sz w:val="16"/>
          <w:szCs w:val="16"/>
        </w:rPr>
        <w:t>.</w:t>
      </w:r>
    </w:p>
    <w:p w14:paraId="5FD1D15E" w14:textId="77777777" w:rsidR="003A320F" w:rsidRPr="008E6336" w:rsidRDefault="003A320F" w:rsidP="00543C7C">
      <w:pPr>
        <w:tabs>
          <w:tab w:val="left" w:pos="278"/>
        </w:tabs>
        <w:jc w:val="both"/>
        <w:rPr>
          <w:b/>
          <w:sz w:val="16"/>
          <w:szCs w:val="16"/>
        </w:rPr>
      </w:pPr>
      <w:r w:rsidRPr="008E6336">
        <w:rPr>
          <w:b/>
          <w:sz w:val="16"/>
          <w:szCs w:val="16"/>
        </w:rPr>
        <w:t>W Dziale 5.4</w:t>
      </w:r>
    </w:p>
    <w:p w14:paraId="0F59F425" w14:textId="77777777" w:rsidR="009A1B71" w:rsidRPr="008E6336" w:rsidRDefault="003A320F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>w kolumnie 1 w wierszu 01 należy wykazać liczbę orzeczeń (prawomocnych wyroków) przekazanych do sądu penitencjarnego, w których orzeczono środek karny zakazu wst</w:t>
      </w:r>
      <w:r w:rsidRPr="008E6336">
        <w:rPr>
          <w:rFonts w:hint="eastAsia"/>
          <w:sz w:val="16"/>
          <w:szCs w:val="16"/>
        </w:rPr>
        <w:t>ę</w:t>
      </w:r>
      <w:r w:rsidRPr="008E6336">
        <w:rPr>
          <w:sz w:val="16"/>
          <w:szCs w:val="16"/>
        </w:rPr>
        <w:t>pu na imprez</w:t>
      </w:r>
      <w:r w:rsidRPr="008E6336">
        <w:rPr>
          <w:rFonts w:hint="eastAsia"/>
          <w:sz w:val="16"/>
          <w:szCs w:val="16"/>
        </w:rPr>
        <w:t>ę</w:t>
      </w:r>
      <w:r w:rsidRPr="008E6336">
        <w:rPr>
          <w:sz w:val="16"/>
          <w:szCs w:val="16"/>
        </w:rPr>
        <w:t xml:space="preserve"> masow</w:t>
      </w:r>
      <w:r w:rsidRPr="008E6336">
        <w:rPr>
          <w:rFonts w:hint="eastAsia"/>
          <w:sz w:val="16"/>
          <w:szCs w:val="16"/>
        </w:rPr>
        <w:t>ą</w:t>
      </w:r>
      <w:r w:rsidRPr="008E6336">
        <w:rPr>
          <w:sz w:val="16"/>
          <w:szCs w:val="16"/>
        </w:rPr>
        <w:t xml:space="preserve"> z obowi</w:t>
      </w:r>
      <w:r w:rsidRPr="008E6336">
        <w:rPr>
          <w:rFonts w:hint="eastAsia"/>
          <w:sz w:val="16"/>
          <w:szCs w:val="16"/>
        </w:rPr>
        <w:t>ą</w:t>
      </w:r>
      <w:r w:rsidR="004638B8" w:rsidRPr="008E6336">
        <w:rPr>
          <w:sz w:val="16"/>
          <w:szCs w:val="16"/>
        </w:rPr>
        <w:t>zkiem przebywania w </w:t>
      </w:r>
      <w:r w:rsidRPr="008E6336">
        <w:rPr>
          <w:sz w:val="16"/>
          <w:szCs w:val="16"/>
        </w:rPr>
        <w:t>miejscach sta</w:t>
      </w:r>
      <w:r w:rsidRPr="008E6336">
        <w:rPr>
          <w:rFonts w:hint="eastAsia"/>
          <w:sz w:val="16"/>
          <w:szCs w:val="16"/>
        </w:rPr>
        <w:t>ł</w:t>
      </w:r>
      <w:r w:rsidRPr="008E6336">
        <w:rPr>
          <w:sz w:val="16"/>
          <w:szCs w:val="16"/>
        </w:rPr>
        <w:t xml:space="preserve">ego pobytu kontrolowany w SDE w celu </w:t>
      </w:r>
      <w:r w:rsidR="004638B8" w:rsidRPr="008E6336">
        <w:rPr>
          <w:sz w:val="16"/>
          <w:szCs w:val="16"/>
        </w:rPr>
        <w:t>wydania postanowienia o którym mowa w art. 83c ustawy (m.in. określenie miejsca wykonywania obowiązków, rodzaj zainstalowanych środków technicznych,</w:t>
      </w:r>
      <w:r w:rsidRPr="008E6336">
        <w:rPr>
          <w:sz w:val="16"/>
          <w:szCs w:val="16"/>
        </w:rPr>
        <w:t xml:space="preserve"> </w:t>
      </w:r>
      <w:r w:rsidR="004638B8" w:rsidRPr="008E6336">
        <w:rPr>
          <w:sz w:val="16"/>
          <w:szCs w:val="16"/>
        </w:rPr>
        <w:t xml:space="preserve">terminy przebywania w skazanego </w:t>
      </w:r>
      <w:r w:rsidRPr="008E6336">
        <w:rPr>
          <w:sz w:val="16"/>
          <w:szCs w:val="16"/>
        </w:rPr>
        <w:t xml:space="preserve">w </w:t>
      </w:r>
      <w:r w:rsidR="004638B8" w:rsidRPr="008E6336">
        <w:rPr>
          <w:sz w:val="16"/>
          <w:szCs w:val="16"/>
        </w:rPr>
        <w:t>miejscu stałego pobytu, data zakończenia kontrolowania obowiązku)</w:t>
      </w:r>
      <w:r w:rsidR="00393B08" w:rsidRPr="008E6336">
        <w:rPr>
          <w:sz w:val="16"/>
          <w:szCs w:val="16"/>
        </w:rPr>
        <w:t>;</w:t>
      </w:r>
    </w:p>
    <w:p w14:paraId="08F7DFA0" w14:textId="77777777" w:rsidR="003A320F" w:rsidRPr="008E6336" w:rsidRDefault="009A1B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w kolumnie 2 w wierszu 01 </w:t>
      </w:r>
      <w:r w:rsidRPr="008E6336">
        <w:rPr>
          <w:rFonts w:hint="eastAsia"/>
          <w:sz w:val="16"/>
          <w:szCs w:val="16"/>
        </w:rPr>
        <w:t>należy</w:t>
      </w:r>
      <w:r w:rsidRPr="008E6336">
        <w:rPr>
          <w:sz w:val="16"/>
          <w:szCs w:val="16"/>
        </w:rPr>
        <w:t xml:space="preserve"> wskazać liczbę osób, wobec których w wyroku orzeczono tego typu środek karny i wobec których sąd penitencjarny ma wydać postanowienie z art. 83</w:t>
      </w:r>
      <w:r w:rsidR="00393B08" w:rsidRPr="008E6336">
        <w:rPr>
          <w:sz w:val="16"/>
          <w:szCs w:val="16"/>
        </w:rPr>
        <w:t>c ustawy;</w:t>
      </w:r>
    </w:p>
    <w:p w14:paraId="284AA8BC" w14:textId="77777777" w:rsidR="009A1B71" w:rsidRPr="008E6336" w:rsidRDefault="009A1B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w kolumnach 1 i 2 w wierszach 02 i 03 </w:t>
      </w:r>
      <w:r w:rsidRPr="008E6336">
        <w:rPr>
          <w:rFonts w:hint="eastAsia"/>
          <w:sz w:val="16"/>
          <w:szCs w:val="16"/>
        </w:rPr>
        <w:t>należy</w:t>
      </w:r>
      <w:r w:rsidRPr="008E6336">
        <w:rPr>
          <w:sz w:val="16"/>
          <w:szCs w:val="16"/>
        </w:rPr>
        <w:t xml:space="preserve"> wskazać liczbę wydanych przez sąd penitencjarny postanowień w trybie art. 83c, a także w trybie art. 83d i e (zamiana sposobu kontroli </w:t>
      </w:r>
      <w:r w:rsidR="00393B08" w:rsidRPr="008E6336">
        <w:rPr>
          <w:sz w:val="16"/>
          <w:szCs w:val="16"/>
        </w:rPr>
        <w:t xml:space="preserve">obowiązku </w:t>
      </w:r>
      <w:r w:rsidRPr="008E6336">
        <w:rPr>
          <w:sz w:val="16"/>
          <w:szCs w:val="16"/>
        </w:rPr>
        <w:t xml:space="preserve">z SDE na </w:t>
      </w:r>
      <w:r w:rsidR="00393B08" w:rsidRPr="008E6336">
        <w:rPr>
          <w:sz w:val="16"/>
          <w:szCs w:val="16"/>
        </w:rPr>
        <w:t>obowiązek stawiennictwa w </w:t>
      </w:r>
      <w:r w:rsidR="00393B08" w:rsidRPr="008E6336">
        <w:rPr>
          <w:rFonts w:hint="eastAsia"/>
          <w:sz w:val="16"/>
          <w:szCs w:val="16"/>
        </w:rPr>
        <w:t>określonym</w:t>
      </w:r>
      <w:r w:rsidR="00393B08" w:rsidRPr="008E6336">
        <w:rPr>
          <w:sz w:val="16"/>
          <w:szCs w:val="16"/>
        </w:rPr>
        <w:t xml:space="preserve"> miejscu);</w:t>
      </w:r>
    </w:p>
    <w:p w14:paraId="53380332" w14:textId="77777777" w:rsidR="00393B08" w:rsidRPr="008E6336" w:rsidRDefault="00393B08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w kolumnach 3 i 4 </w:t>
      </w:r>
      <w:r w:rsidRPr="008E6336">
        <w:rPr>
          <w:rFonts w:hint="eastAsia"/>
          <w:sz w:val="16"/>
          <w:szCs w:val="16"/>
        </w:rPr>
        <w:t>należy</w:t>
      </w:r>
      <w:r w:rsidRPr="008E6336">
        <w:rPr>
          <w:sz w:val="16"/>
          <w:szCs w:val="16"/>
        </w:rPr>
        <w:t xml:space="preserve"> wskazać liczbę wykonywanych tego typu postanowień oraz liczbę osób, wobec których obowiązek jest kontrolowany w trybach określonych w art. 83c (SDE) oraz w 83d i e (obowiązek stawiennictwa).</w:t>
      </w:r>
    </w:p>
    <w:sectPr w:rsidR="00393B08" w:rsidRPr="008E6336" w:rsidSect="002C6AFC">
      <w:pgSz w:w="11906" w:h="16838" w:code="9"/>
      <w:pgMar w:top="357" w:right="512" w:bottom="357" w:left="567" w:header="255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9FE9C" w14:textId="77777777" w:rsidR="00C4654A" w:rsidRDefault="00C4654A" w:rsidP="002C6AFC">
      <w:r>
        <w:separator/>
      </w:r>
    </w:p>
  </w:endnote>
  <w:endnote w:type="continuationSeparator" w:id="0">
    <w:p w14:paraId="44EBE4D5" w14:textId="77777777" w:rsidR="00C4654A" w:rsidRDefault="00C4654A" w:rsidP="002C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0CDDA" w14:textId="77777777" w:rsidR="002C6AFC" w:rsidRPr="0011733D" w:rsidRDefault="002C6AFC" w:rsidP="002C6AFC">
    <w:pPr>
      <w:pStyle w:val="Stopka"/>
      <w:jc w:val="center"/>
      <w:rPr>
        <w:rFonts w:ascii="Arial" w:hAnsi="Arial" w:cs="Arial"/>
        <w:sz w:val="16"/>
        <w:szCs w:val="16"/>
      </w:rPr>
    </w:pPr>
    <w:r w:rsidRPr="0011733D">
      <w:rPr>
        <w:rFonts w:ascii="Arial" w:hAnsi="Arial" w:cs="Arial"/>
        <w:sz w:val="16"/>
        <w:szCs w:val="16"/>
      </w:rPr>
      <w:t xml:space="preserve">Strona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PAGE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1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  <w:r w:rsidRPr="0011733D">
      <w:rPr>
        <w:rFonts w:ascii="Arial" w:hAnsi="Arial" w:cs="Arial"/>
        <w:sz w:val="16"/>
        <w:szCs w:val="16"/>
      </w:rPr>
      <w:t xml:space="preserve"> z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NUMPAGES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2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</w:p>
  <w:p w14:paraId="10D6012F" w14:textId="77777777" w:rsidR="002C6AFC" w:rsidRDefault="002C6A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DEADD" w14:textId="77777777" w:rsidR="00C4654A" w:rsidRDefault="00C4654A" w:rsidP="002C6AFC">
      <w:r>
        <w:separator/>
      </w:r>
    </w:p>
  </w:footnote>
  <w:footnote w:type="continuationSeparator" w:id="0">
    <w:p w14:paraId="3DB61941" w14:textId="77777777" w:rsidR="00C4654A" w:rsidRDefault="00C4654A" w:rsidP="002C6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9238E" w14:textId="74943B18" w:rsidR="003035DA" w:rsidRPr="004F61C1" w:rsidRDefault="004F61C1" w:rsidP="004F61C1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D05C2"/>
    <w:multiLevelType w:val="hybridMultilevel"/>
    <w:tmpl w:val="77767BEC"/>
    <w:lvl w:ilvl="0" w:tplc="E0DE2B4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17"/>
  </w:num>
  <w:num w:numId="5">
    <w:abstractNumId w:val="5"/>
  </w:num>
  <w:num w:numId="6">
    <w:abstractNumId w:val="12"/>
  </w:num>
  <w:num w:numId="7">
    <w:abstractNumId w:val="1"/>
  </w:num>
  <w:num w:numId="8">
    <w:abstractNumId w:val="8"/>
  </w:num>
  <w:num w:numId="9">
    <w:abstractNumId w:val="2"/>
  </w:num>
  <w:num w:numId="10">
    <w:abstractNumId w:val="11"/>
  </w:num>
  <w:num w:numId="11">
    <w:abstractNumId w:val="3"/>
  </w:num>
  <w:num w:numId="12">
    <w:abstractNumId w:val="4"/>
  </w:num>
  <w:num w:numId="13">
    <w:abstractNumId w:val="6"/>
  </w:num>
  <w:num w:numId="14">
    <w:abstractNumId w:val="14"/>
  </w:num>
  <w:num w:numId="15">
    <w:abstractNumId w:val="13"/>
  </w:num>
  <w:num w:numId="16">
    <w:abstractNumId w:val="9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16FB4"/>
    <w:rsid w:val="000179E2"/>
    <w:rsid w:val="0002437F"/>
    <w:rsid w:val="00026D65"/>
    <w:rsid w:val="00027B88"/>
    <w:rsid w:val="00034DAE"/>
    <w:rsid w:val="00035E9D"/>
    <w:rsid w:val="00035F62"/>
    <w:rsid w:val="000411A6"/>
    <w:rsid w:val="00044043"/>
    <w:rsid w:val="0004527C"/>
    <w:rsid w:val="00055634"/>
    <w:rsid w:val="00055E81"/>
    <w:rsid w:val="0005732B"/>
    <w:rsid w:val="00070190"/>
    <w:rsid w:val="000707F7"/>
    <w:rsid w:val="000712BC"/>
    <w:rsid w:val="0008355F"/>
    <w:rsid w:val="0008511A"/>
    <w:rsid w:val="0009397C"/>
    <w:rsid w:val="000B51BA"/>
    <w:rsid w:val="000C41C9"/>
    <w:rsid w:val="000D3459"/>
    <w:rsid w:val="000E5373"/>
    <w:rsid w:val="001025A2"/>
    <w:rsid w:val="001035C9"/>
    <w:rsid w:val="0011176B"/>
    <w:rsid w:val="001157D8"/>
    <w:rsid w:val="0012416E"/>
    <w:rsid w:val="00124C7C"/>
    <w:rsid w:val="00127903"/>
    <w:rsid w:val="00130D6D"/>
    <w:rsid w:val="00135186"/>
    <w:rsid w:val="0015298F"/>
    <w:rsid w:val="00155510"/>
    <w:rsid w:val="00167077"/>
    <w:rsid w:val="001854A5"/>
    <w:rsid w:val="001914CF"/>
    <w:rsid w:val="001934B1"/>
    <w:rsid w:val="001A7A15"/>
    <w:rsid w:val="001C59F5"/>
    <w:rsid w:val="001D372F"/>
    <w:rsid w:val="001D53A0"/>
    <w:rsid w:val="001D5856"/>
    <w:rsid w:val="001E742B"/>
    <w:rsid w:val="001F3FB9"/>
    <w:rsid w:val="002141E9"/>
    <w:rsid w:val="00214741"/>
    <w:rsid w:val="002176E1"/>
    <w:rsid w:val="0021780B"/>
    <w:rsid w:val="00220017"/>
    <w:rsid w:val="00220BA5"/>
    <w:rsid w:val="00224128"/>
    <w:rsid w:val="002429B1"/>
    <w:rsid w:val="00244A2E"/>
    <w:rsid w:val="00244B80"/>
    <w:rsid w:val="002504A0"/>
    <w:rsid w:val="00250B50"/>
    <w:rsid w:val="00260E3C"/>
    <w:rsid w:val="002631D7"/>
    <w:rsid w:val="0026551C"/>
    <w:rsid w:val="0026652B"/>
    <w:rsid w:val="002870F6"/>
    <w:rsid w:val="00287985"/>
    <w:rsid w:val="002A0787"/>
    <w:rsid w:val="002A2D8B"/>
    <w:rsid w:val="002A4CDC"/>
    <w:rsid w:val="002B1B07"/>
    <w:rsid w:val="002B3F83"/>
    <w:rsid w:val="002C6AFC"/>
    <w:rsid w:val="002D39BE"/>
    <w:rsid w:val="002D74DD"/>
    <w:rsid w:val="002E1111"/>
    <w:rsid w:val="002E129E"/>
    <w:rsid w:val="002E220C"/>
    <w:rsid w:val="002F4E41"/>
    <w:rsid w:val="002F60EC"/>
    <w:rsid w:val="00301F3A"/>
    <w:rsid w:val="003035DA"/>
    <w:rsid w:val="00313D47"/>
    <w:rsid w:val="00322442"/>
    <w:rsid w:val="00326EAB"/>
    <w:rsid w:val="00330D9F"/>
    <w:rsid w:val="00334FBE"/>
    <w:rsid w:val="00337848"/>
    <w:rsid w:val="00344796"/>
    <w:rsid w:val="0035218C"/>
    <w:rsid w:val="0035744D"/>
    <w:rsid w:val="00364BCC"/>
    <w:rsid w:val="003817E7"/>
    <w:rsid w:val="00384776"/>
    <w:rsid w:val="0038477D"/>
    <w:rsid w:val="003876F2"/>
    <w:rsid w:val="00393B08"/>
    <w:rsid w:val="003A2DB2"/>
    <w:rsid w:val="003A320F"/>
    <w:rsid w:val="003A7EEB"/>
    <w:rsid w:val="003B069A"/>
    <w:rsid w:val="003B2775"/>
    <w:rsid w:val="003B314A"/>
    <w:rsid w:val="003B6BD3"/>
    <w:rsid w:val="003C048F"/>
    <w:rsid w:val="003E1F5C"/>
    <w:rsid w:val="003E38EE"/>
    <w:rsid w:val="003E5A42"/>
    <w:rsid w:val="00405B50"/>
    <w:rsid w:val="00405F0D"/>
    <w:rsid w:val="00412CA6"/>
    <w:rsid w:val="00413D2C"/>
    <w:rsid w:val="00425CA6"/>
    <w:rsid w:val="00433451"/>
    <w:rsid w:val="00433C2B"/>
    <w:rsid w:val="0043479E"/>
    <w:rsid w:val="00440106"/>
    <w:rsid w:val="004638B8"/>
    <w:rsid w:val="004760E4"/>
    <w:rsid w:val="0047645D"/>
    <w:rsid w:val="00480E1D"/>
    <w:rsid w:val="0048469F"/>
    <w:rsid w:val="004861AF"/>
    <w:rsid w:val="00490EB6"/>
    <w:rsid w:val="004937D0"/>
    <w:rsid w:val="004A03DE"/>
    <w:rsid w:val="004A20F1"/>
    <w:rsid w:val="004A47E1"/>
    <w:rsid w:val="004B371F"/>
    <w:rsid w:val="004C2019"/>
    <w:rsid w:val="004C59E7"/>
    <w:rsid w:val="004D1D4E"/>
    <w:rsid w:val="004D2929"/>
    <w:rsid w:val="004D4F13"/>
    <w:rsid w:val="004E1049"/>
    <w:rsid w:val="004E7524"/>
    <w:rsid w:val="004F334D"/>
    <w:rsid w:val="004F4E9C"/>
    <w:rsid w:val="004F61C1"/>
    <w:rsid w:val="004F7A14"/>
    <w:rsid w:val="00502058"/>
    <w:rsid w:val="005028D3"/>
    <w:rsid w:val="0051313B"/>
    <w:rsid w:val="00514C81"/>
    <w:rsid w:val="005338D7"/>
    <w:rsid w:val="0053572E"/>
    <w:rsid w:val="0053597D"/>
    <w:rsid w:val="00543C7C"/>
    <w:rsid w:val="00545E96"/>
    <w:rsid w:val="00547A7E"/>
    <w:rsid w:val="005565B7"/>
    <w:rsid w:val="0055719A"/>
    <w:rsid w:val="005574C7"/>
    <w:rsid w:val="00573B80"/>
    <w:rsid w:val="005763D0"/>
    <w:rsid w:val="00576A5F"/>
    <w:rsid w:val="00596D30"/>
    <w:rsid w:val="005A16D1"/>
    <w:rsid w:val="005A5139"/>
    <w:rsid w:val="005A70D6"/>
    <w:rsid w:val="005D2A0C"/>
    <w:rsid w:val="005D75A9"/>
    <w:rsid w:val="005D794C"/>
    <w:rsid w:val="005D7AE6"/>
    <w:rsid w:val="005D7EDF"/>
    <w:rsid w:val="005F219C"/>
    <w:rsid w:val="006019EE"/>
    <w:rsid w:val="00603BA5"/>
    <w:rsid w:val="00603D14"/>
    <w:rsid w:val="0060529B"/>
    <w:rsid w:val="0061177D"/>
    <w:rsid w:val="00611818"/>
    <w:rsid w:val="006133A5"/>
    <w:rsid w:val="006164F1"/>
    <w:rsid w:val="00617797"/>
    <w:rsid w:val="00644E11"/>
    <w:rsid w:val="0064507B"/>
    <w:rsid w:val="00651DCB"/>
    <w:rsid w:val="00655289"/>
    <w:rsid w:val="00661499"/>
    <w:rsid w:val="0066308A"/>
    <w:rsid w:val="006662AA"/>
    <w:rsid w:val="006734E9"/>
    <w:rsid w:val="00673BEF"/>
    <w:rsid w:val="00694ADC"/>
    <w:rsid w:val="006A650D"/>
    <w:rsid w:val="006B42E2"/>
    <w:rsid w:val="006C4758"/>
    <w:rsid w:val="006D0CC5"/>
    <w:rsid w:val="0070170F"/>
    <w:rsid w:val="00716CB1"/>
    <w:rsid w:val="007204E5"/>
    <w:rsid w:val="0072560E"/>
    <w:rsid w:val="00732B34"/>
    <w:rsid w:val="00733EF4"/>
    <w:rsid w:val="00742B9A"/>
    <w:rsid w:val="007445F2"/>
    <w:rsid w:val="00746894"/>
    <w:rsid w:val="007556D7"/>
    <w:rsid w:val="00757257"/>
    <w:rsid w:val="00763F09"/>
    <w:rsid w:val="00776B2B"/>
    <w:rsid w:val="00781421"/>
    <w:rsid w:val="00790443"/>
    <w:rsid w:val="00790EE0"/>
    <w:rsid w:val="007A0EA0"/>
    <w:rsid w:val="007A3E19"/>
    <w:rsid w:val="007C0AFE"/>
    <w:rsid w:val="007D6CF8"/>
    <w:rsid w:val="007E3291"/>
    <w:rsid w:val="007E4962"/>
    <w:rsid w:val="007E4FA0"/>
    <w:rsid w:val="007F6122"/>
    <w:rsid w:val="007F6657"/>
    <w:rsid w:val="007F6D12"/>
    <w:rsid w:val="00802488"/>
    <w:rsid w:val="00804BC6"/>
    <w:rsid w:val="00805915"/>
    <w:rsid w:val="0081474C"/>
    <w:rsid w:val="00815A4C"/>
    <w:rsid w:val="008240EA"/>
    <w:rsid w:val="008331E4"/>
    <w:rsid w:val="00833B7B"/>
    <w:rsid w:val="0083695E"/>
    <w:rsid w:val="00837E91"/>
    <w:rsid w:val="00841BA0"/>
    <w:rsid w:val="008420CA"/>
    <w:rsid w:val="008443A1"/>
    <w:rsid w:val="0084606E"/>
    <w:rsid w:val="0084631F"/>
    <w:rsid w:val="008465D3"/>
    <w:rsid w:val="008465EE"/>
    <w:rsid w:val="00853F99"/>
    <w:rsid w:val="00860581"/>
    <w:rsid w:val="008654C9"/>
    <w:rsid w:val="008747B5"/>
    <w:rsid w:val="00884C7F"/>
    <w:rsid w:val="008A5739"/>
    <w:rsid w:val="008A653B"/>
    <w:rsid w:val="008B062A"/>
    <w:rsid w:val="008B143D"/>
    <w:rsid w:val="008C27FD"/>
    <w:rsid w:val="008D34A9"/>
    <w:rsid w:val="008E0127"/>
    <w:rsid w:val="008E6336"/>
    <w:rsid w:val="008F729F"/>
    <w:rsid w:val="00904BEF"/>
    <w:rsid w:val="00904D09"/>
    <w:rsid w:val="00920A48"/>
    <w:rsid w:val="00930A86"/>
    <w:rsid w:val="00933C87"/>
    <w:rsid w:val="00941881"/>
    <w:rsid w:val="00946BBF"/>
    <w:rsid w:val="00950A44"/>
    <w:rsid w:val="00957884"/>
    <w:rsid w:val="009833E4"/>
    <w:rsid w:val="009A1B71"/>
    <w:rsid w:val="009A3BA0"/>
    <w:rsid w:val="009A767A"/>
    <w:rsid w:val="009B26B5"/>
    <w:rsid w:val="009B37DD"/>
    <w:rsid w:val="009C00FB"/>
    <w:rsid w:val="009C3AAA"/>
    <w:rsid w:val="009E0800"/>
    <w:rsid w:val="009E373B"/>
    <w:rsid w:val="009E429D"/>
    <w:rsid w:val="009E6349"/>
    <w:rsid w:val="009F4013"/>
    <w:rsid w:val="00A022C8"/>
    <w:rsid w:val="00A10F2C"/>
    <w:rsid w:val="00A112BD"/>
    <w:rsid w:val="00A24D79"/>
    <w:rsid w:val="00A34625"/>
    <w:rsid w:val="00A42236"/>
    <w:rsid w:val="00A51309"/>
    <w:rsid w:val="00A5545B"/>
    <w:rsid w:val="00A67ED0"/>
    <w:rsid w:val="00A70619"/>
    <w:rsid w:val="00A714BF"/>
    <w:rsid w:val="00A75838"/>
    <w:rsid w:val="00A87861"/>
    <w:rsid w:val="00A9512B"/>
    <w:rsid w:val="00AA011A"/>
    <w:rsid w:val="00AA5E00"/>
    <w:rsid w:val="00AB24E9"/>
    <w:rsid w:val="00AB2DCE"/>
    <w:rsid w:val="00AB42CA"/>
    <w:rsid w:val="00AC019F"/>
    <w:rsid w:val="00AC65B2"/>
    <w:rsid w:val="00AE29A5"/>
    <w:rsid w:val="00AE412B"/>
    <w:rsid w:val="00AE497D"/>
    <w:rsid w:val="00AE4E31"/>
    <w:rsid w:val="00AE505D"/>
    <w:rsid w:val="00AE7294"/>
    <w:rsid w:val="00AE77D4"/>
    <w:rsid w:val="00B00237"/>
    <w:rsid w:val="00B01360"/>
    <w:rsid w:val="00B0563C"/>
    <w:rsid w:val="00B068A9"/>
    <w:rsid w:val="00B32A4B"/>
    <w:rsid w:val="00B36A8D"/>
    <w:rsid w:val="00B37CE3"/>
    <w:rsid w:val="00B47EFD"/>
    <w:rsid w:val="00B5580A"/>
    <w:rsid w:val="00B60F38"/>
    <w:rsid w:val="00B764E0"/>
    <w:rsid w:val="00B77292"/>
    <w:rsid w:val="00B816B6"/>
    <w:rsid w:val="00B8303B"/>
    <w:rsid w:val="00B83AB7"/>
    <w:rsid w:val="00B843A6"/>
    <w:rsid w:val="00B8468A"/>
    <w:rsid w:val="00B86DAE"/>
    <w:rsid w:val="00B9472E"/>
    <w:rsid w:val="00B96F52"/>
    <w:rsid w:val="00BA15F5"/>
    <w:rsid w:val="00BB40C7"/>
    <w:rsid w:val="00BC69DA"/>
    <w:rsid w:val="00BD0456"/>
    <w:rsid w:val="00BD0F6A"/>
    <w:rsid w:val="00BD50CE"/>
    <w:rsid w:val="00C01659"/>
    <w:rsid w:val="00C029F0"/>
    <w:rsid w:val="00C02BAE"/>
    <w:rsid w:val="00C04C5A"/>
    <w:rsid w:val="00C114DB"/>
    <w:rsid w:val="00C122FA"/>
    <w:rsid w:val="00C2583F"/>
    <w:rsid w:val="00C415E5"/>
    <w:rsid w:val="00C4654A"/>
    <w:rsid w:val="00C5473A"/>
    <w:rsid w:val="00C603AF"/>
    <w:rsid w:val="00C6548F"/>
    <w:rsid w:val="00C663DD"/>
    <w:rsid w:val="00C95EB6"/>
    <w:rsid w:val="00CA565A"/>
    <w:rsid w:val="00CB3561"/>
    <w:rsid w:val="00CB59E5"/>
    <w:rsid w:val="00CD03CB"/>
    <w:rsid w:val="00CD61D9"/>
    <w:rsid w:val="00CE0516"/>
    <w:rsid w:val="00CE385F"/>
    <w:rsid w:val="00D10DED"/>
    <w:rsid w:val="00D16494"/>
    <w:rsid w:val="00D25D98"/>
    <w:rsid w:val="00D33A68"/>
    <w:rsid w:val="00D355FA"/>
    <w:rsid w:val="00D42BCF"/>
    <w:rsid w:val="00D432E2"/>
    <w:rsid w:val="00D43B12"/>
    <w:rsid w:val="00D5317C"/>
    <w:rsid w:val="00D54403"/>
    <w:rsid w:val="00D56EB4"/>
    <w:rsid w:val="00D60143"/>
    <w:rsid w:val="00D62843"/>
    <w:rsid w:val="00D634E2"/>
    <w:rsid w:val="00D63A43"/>
    <w:rsid w:val="00D647F8"/>
    <w:rsid w:val="00D72F77"/>
    <w:rsid w:val="00D76758"/>
    <w:rsid w:val="00D76FE2"/>
    <w:rsid w:val="00D822FC"/>
    <w:rsid w:val="00D840FC"/>
    <w:rsid w:val="00D868FD"/>
    <w:rsid w:val="00DA31EC"/>
    <w:rsid w:val="00DA6636"/>
    <w:rsid w:val="00DB0D5D"/>
    <w:rsid w:val="00DB6C5B"/>
    <w:rsid w:val="00DB7922"/>
    <w:rsid w:val="00DE69A2"/>
    <w:rsid w:val="00DF4AAC"/>
    <w:rsid w:val="00E022E5"/>
    <w:rsid w:val="00E02FBC"/>
    <w:rsid w:val="00E07B33"/>
    <w:rsid w:val="00E10378"/>
    <w:rsid w:val="00E17B90"/>
    <w:rsid w:val="00E2772A"/>
    <w:rsid w:val="00E31091"/>
    <w:rsid w:val="00E35722"/>
    <w:rsid w:val="00E57C44"/>
    <w:rsid w:val="00E62906"/>
    <w:rsid w:val="00E646BA"/>
    <w:rsid w:val="00E6792E"/>
    <w:rsid w:val="00E71EBB"/>
    <w:rsid w:val="00E93457"/>
    <w:rsid w:val="00E944AB"/>
    <w:rsid w:val="00EA5E6A"/>
    <w:rsid w:val="00EB466C"/>
    <w:rsid w:val="00EB4CA7"/>
    <w:rsid w:val="00EB694E"/>
    <w:rsid w:val="00EC19F2"/>
    <w:rsid w:val="00EC58B6"/>
    <w:rsid w:val="00EC69A9"/>
    <w:rsid w:val="00ED11C2"/>
    <w:rsid w:val="00ED1262"/>
    <w:rsid w:val="00ED1438"/>
    <w:rsid w:val="00ED20C3"/>
    <w:rsid w:val="00ED6B7F"/>
    <w:rsid w:val="00EE0831"/>
    <w:rsid w:val="00EF0016"/>
    <w:rsid w:val="00EF25D1"/>
    <w:rsid w:val="00EF3553"/>
    <w:rsid w:val="00EF3857"/>
    <w:rsid w:val="00F04BD7"/>
    <w:rsid w:val="00F07242"/>
    <w:rsid w:val="00F1117D"/>
    <w:rsid w:val="00F11AA0"/>
    <w:rsid w:val="00F234D7"/>
    <w:rsid w:val="00F23E4A"/>
    <w:rsid w:val="00F41E44"/>
    <w:rsid w:val="00F434A6"/>
    <w:rsid w:val="00F45BC3"/>
    <w:rsid w:val="00F545D5"/>
    <w:rsid w:val="00F55BEF"/>
    <w:rsid w:val="00F63414"/>
    <w:rsid w:val="00F70055"/>
    <w:rsid w:val="00F7258C"/>
    <w:rsid w:val="00F81EE9"/>
    <w:rsid w:val="00F85ECB"/>
    <w:rsid w:val="00FA0485"/>
    <w:rsid w:val="00FB5928"/>
    <w:rsid w:val="00FD153F"/>
    <w:rsid w:val="00FD1977"/>
    <w:rsid w:val="00F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1ED350DA"/>
  <w15:chartTrackingRefBased/>
  <w15:docId w15:val="{1F91FA03-D726-4A03-BBFA-88E2C58F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2906"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rsid w:val="00E62906"/>
    <w:pPr>
      <w:keepNext/>
      <w:outlineLvl w:val="0"/>
    </w:pPr>
    <w:rPr>
      <w:rFonts w:ascii="Arial" w:hAnsi="Arial"/>
    </w:rPr>
  </w:style>
  <w:style w:type="paragraph" w:styleId="Nagwek2">
    <w:name w:val="heading 2"/>
    <w:basedOn w:val="Normalny"/>
    <w:next w:val="Normalny"/>
    <w:qFormat/>
    <w:rsid w:val="00E62906"/>
    <w:pPr>
      <w:keepNext/>
      <w:spacing w:before="8" w:after="8"/>
      <w:ind w:left="85" w:right="85"/>
      <w:outlineLvl w:val="1"/>
    </w:pPr>
    <w:rPr>
      <w:rFonts w:ascii="Arial" w:hAnsi="Arial"/>
    </w:rPr>
  </w:style>
  <w:style w:type="paragraph" w:styleId="Nagwek5">
    <w:name w:val="heading 5"/>
    <w:basedOn w:val="Normalny"/>
    <w:next w:val="Normalny"/>
    <w:qFormat/>
    <w:rsid w:val="00E62906"/>
    <w:pPr>
      <w:keepNext/>
      <w:spacing w:after="40" w:line="180" w:lineRule="exact"/>
      <w:outlineLvl w:val="4"/>
    </w:pPr>
    <w:rPr>
      <w:rFonts w:ascii="Arial" w:hAnsi="Arial"/>
      <w:b/>
      <w:sz w:val="18"/>
    </w:rPr>
  </w:style>
  <w:style w:type="paragraph" w:styleId="Nagwek6">
    <w:name w:val="heading 6"/>
    <w:basedOn w:val="Normalny"/>
    <w:next w:val="Normalny"/>
    <w:qFormat/>
    <w:rsid w:val="00E62906"/>
    <w:pPr>
      <w:keepNext/>
      <w:spacing w:before="40" w:after="8" w:line="240" w:lineRule="exact"/>
      <w:ind w:left="85" w:right="85"/>
      <w:outlineLvl w:val="5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47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rsid w:val="00E6290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62906"/>
    <w:pPr>
      <w:spacing w:line="120" w:lineRule="exact"/>
    </w:pPr>
    <w:rPr>
      <w:rFonts w:ascii="Arial" w:hAnsi="Arial"/>
      <w:color w:val="000000"/>
      <w:sz w:val="12"/>
    </w:rPr>
  </w:style>
  <w:style w:type="paragraph" w:styleId="Tekstblokowy">
    <w:name w:val="Block Text"/>
    <w:basedOn w:val="Normalny"/>
    <w:rsid w:val="00E62906"/>
    <w:pPr>
      <w:spacing w:before="40" w:after="8"/>
      <w:ind w:left="97" w:right="85"/>
    </w:pPr>
    <w:rPr>
      <w:rFonts w:ascii="Arial" w:hAnsi="Arial"/>
      <w:sz w:val="20"/>
    </w:rPr>
  </w:style>
  <w:style w:type="paragraph" w:styleId="NormalnyWeb">
    <w:name w:val="Normal (Web)"/>
    <w:basedOn w:val="Normalny"/>
    <w:rsid w:val="008A653B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tyle20">
    <w:name w:val="style20"/>
    <w:basedOn w:val="Normalny"/>
    <w:rsid w:val="00AE412B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AE41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412B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C6A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C6AFC"/>
    <w:rPr>
      <w:rFonts w:ascii="Arial PL" w:hAnsi="Arial PL"/>
      <w:sz w:val="24"/>
    </w:rPr>
  </w:style>
  <w:style w:type="paragraph" w:styleId="Stopka">
    <w:name w:val="footer"/>
    <w:basedOn w:val="Normalny"/>
    <w:link w:val="StopkaZnak"/>
    <w:rsid w:val="002C6AF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C6AFC"/>
    <w:rPr>
      <w:rFonts w:ascii="Arial PL" w:hAnsi="Arial P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12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564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346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443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555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4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580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808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6</cp:revision>
  <cp:lastPrinted>2016-07-19T09:35:00Z</cp:lastPrinted>
  <dcterms:created xsi:type="dcterms:W3CDTF">2020-03-11T14:00:00Z</dcterms:created>
  <dcterms:modified xsi:type="dcterms:W3CDTF">2020-06-09T07:42:00Z</dcterms:modified>
</cp:coreProperties>
</file>